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E" w:rsidRDefault="00DC622E" w:rsidP="00DC622E">
      <w:pPr>
        <w:widowControl/>
        <w:jc w:val="left"/>
        <w:rPr>
          <w:rFonts w:ascii="ＭＳ 明朝" w:hAnsi="ＭＳ 明朝" w:cs="メイリオ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【６】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大事なのは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ばかりだ。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が物ばかりだ。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他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人のものなら、見つかり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さへ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しなければ取れるだけ取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よろしい、といふ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間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ちが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違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つた</w: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れう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),了</w:instrText>
      </w:r>
      <w:proofErr w:type="gramEnd"/>
      <w:r>
        <w:rPr>
          <w:rFonts w:ascii="ＭＳ 明朝" w:hAnsi="ＭＳ 明朝" w:cs="メイリオ"/>
          <w:color w:val="505050"/>
          <w:spacing w:val="15"/>
          <w:szCs w:val="21"/>
        </w:rPr>
        <w:instrText>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見を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びんぼう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貧乏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道といふのである。これは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はた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果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してこのお寺の近所の人達に限ること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だらうか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。これらの人達を眞に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たす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助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ける道は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衣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しよく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と同時に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修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ふく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の道を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あた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與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へることだと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思ふ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修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ふく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の道とは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惡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止め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ぜん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善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なすことだ。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因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果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り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理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を辧へることだ。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今日の朝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鮮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みん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民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衆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ほど一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ぱんてき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般的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いつて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宗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けう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教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てき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的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情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とぼ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しいことは稀有と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いつていゝ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。神も佛も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因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果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さら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更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になく、唯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欲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つ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するのは名利で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あつて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おそ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恐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れるのは法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りつ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律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と自然の力ばかりである。神を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わす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れ、魂を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わす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れるやうでは眞の道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徳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や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れい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禮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ぎ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は望まれぬではないか。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はず、話が説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けう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教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じみて來てしまつた。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興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t>天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の名物の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ずい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一たる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音窟の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人のことを記してこの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ぶん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文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おは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終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ること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ゝ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しよう。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興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t>天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の入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くち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口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の天下大將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ぐん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軍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の東北の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おか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岡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の中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ふく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腹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がんぺき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岩壁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よつて</w:t>
      </w:r>
      <w:proofErr w:type="gramEnd"/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ふる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),古)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い叺を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まは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廻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したものがある。ものといふ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わけ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譯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は、それは家といふ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こと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葉には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ほうがん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包含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され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さうも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ないからだ。これが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なのであるが、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とは、そこに住んでいる當年取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八十三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歳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ろうそう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自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であつて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ほか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他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の人は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だれ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もそれを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なんて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みや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雅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びた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名で呼んでくれはしない。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乞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食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じゝ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とか、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こし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ま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曲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がつた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じゝ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の小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屋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といふの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が通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ある。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ろうそう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ぼう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坊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主であると知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つてゐる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ものも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すくな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いやうであつた。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はひやかしに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來た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若者</w: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ども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メイリオ"/>
          <w:color w:val="505050"/>
          <w:spacing w:val="15"/>
          <w:szCs w:val="21"/>
        </w:rPr>
        <w:instrText>共)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をつかま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へては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さか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んに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ぶつ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法を説いて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。いまの時世に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ろうそう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の説法を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し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まひまで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聽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いて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ずい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随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喜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して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呉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殊勝な者も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ないので、面白半分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聽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いて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振りをして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途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中で一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ごん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あいさつ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挨拶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もなく、立ち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去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るのであるが、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は後から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來た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ものに、また前の人に説いて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ゐた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つゞ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續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きを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説くのである。</w:t>
      </w:r>
    </w:p>
    <w:p w:rsidR="00DC622E" w:rsidRDefault="00DC622E" w:rsidP="00DC622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「お前達は現に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も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燃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えさかつて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宅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の中にあるのだぞ。五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よく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慾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ふけ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メイリオ"/>
          <w:color w:val="505050"/>
          <w:spacing w:val="15"/>
          <w:szCs w:val="21"/>
        </w:rPr>
        <w:instrText>耽)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つてゐる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中に無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ぜう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常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さつ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殺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はお前達を焔の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した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舌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いて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しまふのだぞ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。南無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阿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み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彌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だ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陀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ふつ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と六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字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念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ぶつ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とな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ふるが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いゝ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」</w:t>
      </w:r>
    </w:p>
    <w:p w:rsidR="00DC622E" w:rsidRDefault="00DC622E" w:rsidP="00DC622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など口を酸くして説くのである。</w:t>
      </w:r>
    </w:p>
    <w:p w:rsidR="00DC622E" w:rsidRDefault="00DC622E" w:rsidP="00DC622E">
      <w:pPr>
        <w:widowControl/>
        <w:ind w:firstLine="240"/>
        <w:jc w:val="left"/>
        <w:rPr>
          <w:rFonts w:ascii="Arial" w:hAnsi="Arial" w:cs="Arial" w:hint="eastAsia"/>
          <w:shd w:val="clear" w:color="auto" w:fill="FFFFFF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この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人六十年前には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ぐん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軍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人で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あつて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嘉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會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どう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洞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で立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ぱ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派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な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てい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邸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宅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す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んで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ゐたの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だといふ。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ふと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ころあつて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三十五の時出家</w:t>
      </w:r>
      <w:r w:rsidRPr="00F411CF">
        <w:rPr>
          <w:rFonts w:ascii="ＭＳ 明朝" w:hAnsi="ＭＳ 明朝" w:cs="メイリオ" w:hint="eastAsia"/>
          <w:spacing w:val="15"/>
          <w:szCs w:val="21"/>
        </w:rPr>
        <w:t>し、</w:t>
      </w:r>
      <w:r w:rsidRPr="00F411CF">
        <w:rPr>
          <w:rFonts w:ascii="Arial" w:hAnsi="Arial" w:cs="Arial"/>
          <w:shd w:val="clear" w:color="auto" w:fill="FFFFFF"/>
        </w:rPr>
        <w:t>法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ろう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臘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まさに四十八年を數へる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わけ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譯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であるが、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り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李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圭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くわん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完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氏が咸南知事のときに咸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しう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州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の羅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しう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州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寺を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じう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住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持していた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けいれき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經歴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もあるといふことだ。今より八年前京城電氣會社の電車（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ろう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老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人は必らずかういつてゐる）に後から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こし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腰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を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つ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衝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かれて、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こし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腰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が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まが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曲</w:t>
            </w:r>
          </w:rubyBase>
        </w:ruby>
      </w:r>
      <w:proofErr w:type="gramStart"/>
      <w:r>
        <w:rPr>
          <w:rFonts w:ascii="Arial" w:hAnsi="Arial" w:cs="Arial" w:hint="eastAsia"/>
          <w:shd w:val="clear" w:color="auto" w:fill="FFFFFF"/>
        </w:rPr>
        <w:t>つちまつたのださうだ</w:t>
      </w:r>
      <w:proofErr w:type="gramEnd"/>
      <w:r>
        <w:rPr>
          <w:rFonts w:ascii="Arial" w:hAnsi="Arial" w:cs="Arial" w:hint="eastAsia"/>
          <w:shd w:val="clear" w:color="auto" w:fill="FFFFFF"/>
        </w:rPr>
        <w:t>。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Arial" w:hAnsi="Arial" w:cs="Arial" w:hint="eastAsia"/>
          <w:shd w:val="clear" w:color="auto" w:fill="FFFFFF"/>
        </w:rPr>
        <w:t>一時この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ろう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老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人、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すがた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姿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を</w:t>
      </w: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 w:hint="eastAsia"/>
          <w:shd w:val="clear" w:color="auto" w:fill="FFFFFF"/>
        </w:rPr>
        <w:instrText>EQ \* jc2 \* "Font:</w:instrText>
      </w:r>
      <w:r>
        <w:rPr>
          <w:rFonts w:ascii="Arial" w:hAnsi="Arial" w:cs="Arial" w:hint="eastAsia"/>
          <w:shd w:val="clear" w:color="auto" w:fill="FFFFFF"/>
        </w:rPr>
        <w:instrText>ＭＳ</w:instrText>
      </w:r>
      <w:r>
        <w:rPr>
          <w:rFonts w:ascii="Arial" w:hAnsi="Arial" w:cs="Arial" w:hint="eastAsia"/>
          <w:shd w:val="clear" w:color="auto" w:fill="FFFFFF"/>
        </w:rPr>
        <w:instrText xml:space="preserve"> </w:instrText>
      </w:r>
      <w:r>
        <w:rPr>
          <w:rFonts w:ascii="Arial" w:hAnsi="Arial" w:cs="Arial" w:hint="eastAsia"/>
          <w:shd w:val="clear" w:color="auto" w:fill="FFFFFF"/>
        </w:rPr>
        <w:instrText>明朝</w:instrText>
      </w:r>
      <w:r>
        <w:rPr>
          <w:rFonts w:ascii="Arial" w:hAnsi="Arial" w:cs="Arial" w:hint="eastAsia"/>
          <w:shd w:val="clear" w:color="auto" w:fill="FFFFFF"/>
        </w:rPr>
        <w:instrText>" \* hps10 \o\ad(\s\up 9(</w:instrText>
      </w:r>
      <w:r w:rsidRPr="00F411CF">
        <w:rPr>
          <w:rFonts w:ascii="ＭＳ 明朝" w:hAnsi="ＭＳ 明朝" w:cs="Arial" w:hint="eastAsia"/>
          <w:sz w:val="10"/>
          <w:shd w:val="clear" w:color="auto" w:fill="FFFFFF"/>
        </w:rPr>
        <w:instrText>かく</w:instrText>
      </w:r>
      <w:r>
        <w:rPr>
          <w:rFonts w:ascii="Arial" w:hAnsi="Arial" w:cs="Arial" w:hint="eastAsia"/>
          <w:shd w:val="clear" w:color="auto" w:fill="FFFFFF"/>
        </w:rPr>
        <w:instrText>),</w:instrText>
      </w:r>
      <w:proofErr w:type="gramStart"/>
      <w:r>
        <w:rPr>
          <w:rFonts w:ascii="Arial" w:hAnsi="Arial" w:cs="Arial" w:hint="eastAsia"/>
          <w:shd w:val="clear" w:color="auto" w:fill="FFFFFF"/>
        </w:rPr>
        <w:instrText>隱</w:instrText>
      </w:r>
      <w:r>
        <w:rPr>
          <w:rFonts w:ascii="Arial" w:hAnsi="Arial" w:cs="Arial" w:hint="eastAsia"/>
          <w:shd w:val="clear" w:color="auto" w:fill="FFFFFF"/>
        </w:rPr>
        <w:instrText>)</w:instrText>
      </w:r>
      <w:r>
        <w:rPr>
          <w:rFonts w:ascii="Arial" w:hAnsi="Arial" w:cs="Arial"/>
          <w:shd w:val="clear" w:color="auto" w:fill="FFFFFF"/>
        </w:rPr>
        <w:fldChar w:fldCharType="end"/>
      </w:r>
      <w:r>
        <w:rPr>
          <w:rFonts w:ascii="Arial" w:hAnsi="Arial" w:cs="Arial" w:hint="eastAsia"/>
          <w:shd w:val="clear" w:color="auto" w:fill="FFFFFF"/>
        </w:rPr>
        <w:t>したので</w:t>
      </w:r>
      <w:proofErr w:type="gramEnd"/>
      <w:r>
        <w:rPr>
          <w:rFonts w:ascii="Arial" w:hAnsi="Arial" w:cs="Arial" w:hint="eastAsia"/>
          <w:shd w:val="clear" w:color="auto" w:fill="FFFFFF"/>
        </w:rPr>
        <w:t>、はてどうしたことかと近所のものにきいて見たが、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だれ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誰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一人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かれ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彼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の行方を知るものはなかつた。そして</w:t>
      </w:r>
      <w:r>
        <w:rPr>
          <w:rFonts w:ascii="Arial" w:hAnsi="Arial" w:cs="Arial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Arial" w:hint="eastAsia"/>
                <w:sz w:val="10"/>
                <w:shd w:val="clear" w:color="auto" w:fill="FFFFFF"/>
              </w:rPr>
              <w:t>れい</w:t>
            </w:r>
          </w:rt>
          <w:rubyBase>
            <w:r w:rsidR="00DC622E">
              <w:rPr>
                <w:rFonts w:ascii="Arial" w:hAnsi="Arial" w:cs="Arial" w:hint="eastAsia"/>
                <w:shd w:val="clear" w:color="auto" w:fill="FFFFFF"/>
              </w:rPr>
              <w:t>例</w:t>
            </w:r>
          </w:rubyBase>
        </w:ruby>
      </w:r>
      <w:r>
        <w:rPr>
          <w:rFonts w:ascii="Arial" w:hAnsi="Arial" w:cs="Arial" w:hint="eastAsia"/>
          <w:shd w:val="clear" w:color="auto" w:fill="FFFFFF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の叺は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だれ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かに剝がれ、垂木とも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いふべ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き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まる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丸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太もなく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なつてゐた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。それは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なみだ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涙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もよほ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催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す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墟の光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けい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景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であつた。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lastRenderedPageBreak/>
        <w:t>ところが、或日私は子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ども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連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れてその前を通りか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ゝつたら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が新しく葺きかへられて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ではないか。そして例の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ろうそう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ふ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普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請場で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ひろ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拾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たのだらう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、鉋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くず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や木の切などを二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にぎ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握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くらい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位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わら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藁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なわ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縄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くゝつて</w:t>
      </w:r>
      <w:proofErr w:type="gramEnd"/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かた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),片)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手にぶら下げ、杖に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縋つて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ほとん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殆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ど地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めん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を舐めんばかりに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こし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を曲げて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やつて來る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ではないか。</w:t>
      </w:r>
    </w:p>
    <w:p w:rsidR="00DC622E" w:rsidRDefault="00DC622E" w:rsidP="00DC622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尚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さん、しばらくどこへ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ゐらつし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やつたんですか」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私はほんとに</w: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うれ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メイリオ"/>
          <w:color w:val="505050"/>
          <w:spacing w:val="15"/>
          <w:szCs w:val="21"/>
        </w:rPr>
        <w:instrText>嬉)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かつた。</w:t>
      </w:r>
    </w:p>
    <w:p w:rsidR="00DC622E" w:rsidRDefault="00DC622E" w:rsidP="00DC622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「やあ。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ようろういん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養老院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引張られましてな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。」</w:t>
      </w:r>
    </w:p>
    <w:p w:rsidR="00DC622E" w:rsidRDefault="00DC622E" w:rsidP="00DC622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老僧は小さいお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め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眼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め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を光らして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にこ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ついて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</w:t>
      </w:r>
    </w:p>
    <w:p w:rsidR="00DC622E" w:rsidRDefault="00DC622E" w:rsidP="00DC622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「養老院？ それは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よ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好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かつたですね。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ようろういん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養老院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ゐらつし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やれば好いのに、何故また、こんなところに</w: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もど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メイリオ"/>
          <w:color w:val="505050"/>
          <w:spacing w:val="15"/>
          <w:szCs w:val="21"/>
        </w:rPr>
        <w:instrText>戻)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たんですか」</w:t>
      </w:r>
    </w:p>
    <w:p w:rsidR="00DC622E" w:rsidRDefault="00DC622E" w:rsidP="00DC622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「いやあ、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あつちに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居れば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食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ふにや</w:t>
      </w:r>
      <w:proofErr w:type="gramEnd"/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こま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),困)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らんが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な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――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みな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皆</w:t>
            </w:r>
          </w:rubyBase>
        </w:ruby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よう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して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呉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れた。しかし何の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やく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役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にも立たぬものが人さまの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世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話に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なつて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らく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樂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居るといふことは、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はなは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甚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だ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らく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樂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でないことですわい。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や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矢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張り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乞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じき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方が、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には</w: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らく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メイリオ"/>
          <w:color w:val="505050"/>
          <w:spacing w:val="15"/>
          <w:szCs w:val="21"/>
        </w:rPr>
        <w:instrText>樂)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ぢやと</w:t>
      </w:r>
      <w:proofErr w:type="gramEnd"/>
      <w:r>
        <w:rPr>
          <w:rFonts w:ascii="ＭＳ 明朝" w:hAnsi="ＭＳ 明朝" w:cs="メイリオ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メイリオ"/>
          <w:color w:val="505050"/>
          <w:spacing w:val="15"/>
          <w:szCs w:val="21"/>
        </w:rPr>
        <w:instrText>EQ \* jc2 \* "Font:ＭＳ 明朝" \* hps10 \o\ad(\s\up 9(</w:instrText>
      </w:r>
      <w:r w:rsidRPr="00F411CF">
        <w:rPr>
          <w:rFonts w:ascii="ＭＳ 明朝" w:hAnsi="ＭＳ 明朝" w:cs="メイリオ"/>
          <w:color w:val="505050"/>
          <w:spacing w:val="15"/>
          <w:sz w:val="10"/>
          <w:szCs w:val="21"/>
        </w:rPr>
        <w:instrText>おも</w:instrText>
      </w:r>
      <w:r>
        <w:rPr>
          <w:rFonts w:ascii="ＭＳ 明朝" w:hAnsi="ＭＳ 明朝" w:cs="メイリオ"/>
          <w:color w:val="505050"/>
          <w:spacing w:val="15"/>
          <w:szCs w:val="21"/>
        </w:rPr>
        <w:instrText>),思)</w:instrText>
      </w:r>
      <w:r>
        <w:rPr>
          <w:rFonts w:ascii="ＭＳ 明朝" w:hAnsi="ＭＳ 明朝" w:cs="メイリオ"/>
          <w:color w:val="505050"/>
          <w:spacing w:val="15"/>
          <w:szCs w:val="21"/>
        </w:rPr>
        <w:fldChar w:fldCharType="end"/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う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た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。それで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に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逃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げ出して來ました」</w:t>
      </w:r>
    </w:p>
    <w:p w:rsidR="00DC622E" w:rsidRPr="00F411CF" w:rsidRDefault="00DC622E" w:rsidP="00DC622E">
      <w:pPr>
        <w:widowControl/>
        <w:jc w:val="left"/>
        <w:rPr>
          <w:rFonts w:cs="メイリオ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 xml:space="preserve">　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かれ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はとても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まん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滿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足して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ゐるやうな</w:t>
      </w:r>
      <w:proofErr w:type="gramEnd"/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22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かほ</w:t>
            </w:r>
          </w:rt>
          <w:rubyBase>
            <w:r w:rsidR="00DC622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顔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</w:t>
      </w:r>
      <w:r w:rsidRPr="00F411CF">
        <w:rPr>
          <w:rFonts w:cs="メイリオ"/>
          <w:color w:val="505050"/>
          <w:spacing w:val="15"/>
          <w:szCs w:val="21"/>
        </w:rPr>
        <w:t>あつた。（『京城日報』</w:t>
      </w:r>
      <w:r w:rsidRPr="00F411CF">
        <w:rPr>
          <w:rFonts w:cs="メイリオ"/>
          <w:color w:val="505050"/>
          <w:spacing w:val="15"/>
          <w:szCs w:val="21"/>
        </w:rPr>
        <w:t>1940</w:t>
      </w:r>
      <w:r w:rsidRPr="00F411CF">
        <w:rPr>
          <w:rFonts w:cs="メイリオ"/>
          <w:color w:val="505050"/>
          <w:spacing w:val="15"/>
          <w:szCs w:val="21"/>
        </w:rPr>
        <w:t>年</w:t>
      </w:r>
      <w:r w:rsidRPr="00F411CF">
        <w:rPr>
          <w:rFonts w:cs="メイリオ"/>
          <w:color w:val="505050"/>
          <w:spacing w:val="15"/>
          <w:szCs w:val="21"/>
        </w:rPr>
        <w:t>5</w:t>
      </w:r>
      <w:r w:rsidRPr="00F411CF">
        <w:rPr>
          <w:rFonts w:cs="メイリオ"/>
          <w:color w:val="505050"/>
          <w:spacing w:val="15"/>
          <w:szCs w:val="21"/>
        </w:rPr>
        <w:t>月</w:t>
      </w:r>
      <w:r w:rsidRPr="00F411CF">
        <w:rPr>
          <w:rFonts w:cs="メイリオ"/>
          <w:color w:val="505050"/>
          <w:spacing w:val="15"/>
          <w:szCs w:val="21"/>
        </w:rPr>
        <w:t>23</w:t>
      </w:r>
      <w:r w:rsidRPr="00F411CF">
        <w:rPr>
          <w:rFonts w:cs="メイリオ"/>
          <w:color w:val="505050"/>
          <w:spacing w:val="15"/>
          <w:szCs w:val="21"/>
        </w:rPr>
        <w:t>日）</w:t>
      </w:r>
    </w:p>
    <w:p w:rsidR="00296E67" w:rsidRDefault="00296E67">
      <w:bookmarkStart w:id="0" w:name="_GoBack"/>
      <w:bookmarkEnd w:id="0"/>
    </w:p>
    <w:sectPr w:rsidR="00296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80"/>
    <w:multiLevelType w:val="hybridMultilevel"/>
    <w:tmpl w:val="1166C72C"/>
    <w:lvl w:ilvl="0" w:tplc="715064F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E"/>
    <w:rsid w:val="00296E67"/>
    <w:rsid w:val="00D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2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DC622E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22E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2E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22E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22E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22E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22E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22E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22E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622E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C622E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C622E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C622E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C622E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DC622E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DC622E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DC622E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DC622E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C622E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DC622E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C622E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DC622E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DC622E"/>
    <w:rPr>
      <w:b/>
      <w:bCs/>
    </w:rPr>
  </w:style>
  <w:style w:type="character" w:styleId="ac">
    <w:name w:val="Emphasis"/>
    <w:uiPriority w:val="20"/>
    <w:qFormat/>
    <w:rsid w:val="00DC622E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DC622E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DC622E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DC622E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DC622E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622E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C622E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DC622E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DC622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DC622E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DC622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C622E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DC622E"/>
    <w:pPr>
      <w:outlineLvl w:val="9"/>
    </w:pPr>
  </w:style>
  <w:style w:type="character" w:customStyle="1" w:styleId="title1">
    <w:name w:val="title1"/>
    <w:basedOn w:val="a0"/>
    <w:rsid w:val="00DC622E"/>
  </w:style>
  <w:style w:type="paragraph" w:styleId="af5">
    <w:name w:val="header"/>
    <w:basedOn w:val="a"/>
    <w:link w:val="af6"/>
    <w:uiPriority w:val="99"/>
    <w:unhideWhenUsed/>
    <w:rsid w:val="00DC622E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DC622E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C622E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DC622E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C622E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C622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DC622E"/>
  </w:style>
  <w:style w:type="paragraph" w:styleId="afc">
    <w:name w:val="Date"/>
    <w:basedOn w:val="a"/>
    <w:next w:val="a"/>
    <w:link w:val="afb"/>
    <w:uiPriority w:val="99"/>
    <w:semiHidden/>
    <w:unhideWhenUsed/>
    <w:rsid w:val="00DC622E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DC622E"/>
    <w:rPr>
      <w:rFonts w:eastAsia="ＭＳ 明朝"/>
    </w:rPr>
  </w:style>
  <w:style w:type="character" w:customStyle="1" w:styleId="st1">
    <w:name w:val="st1"/>
    <w:basedOn w:val="a0"/>
    <w:rsid w:val="00DC622E"/>
  </w:style>
  <w:style w:type="paragraph" w:styleId="afd">
    <w:name w:val="Salutation"/>
    <w:basedOn w:val="a"/>
    <w:next w:val="a"/>
    <w:link w:val="afe"/>
    <w:uiPriority w:val="99"/>
    <w:unhideWhenUsed/>
    <w:rsid w:val="00DC622E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DC622E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DC622E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DC622E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DC622E"/>
    <w:rPr>
      <w:color w:val="0000FF" w:themeColor="hyperlink"/>
      <w:u w:val="single"/>
    </w:rPr>
  </w:style>
  <w:style w:type="paragraph" w:styleId="aff2">
    <w:name w:val="endnote text"/>
    <w:basedOn w:val="a"/>
    <w:link w:val="aff3"/>
    <w:uiPriority w:val="99"/>
    <w:semiHidden/>
    <w:unhideWhenUsed/>
    <w:rsid w:val="00DC622E"/>
    <w:pPr>
      <w:snapToGrid w:val="0"/>
      <w:jc w:val="left"/>
    </w:pPr>
  </w:style>
  <w:style w:type="character" w:customStyle="1" w:styleId="aff3">
    <w:name w:val="文末脚注文字列 (文字)"/>
    <w:basedOn w:val="a0"/>
    <w:link w:val="aff2"/>
    <w:uiPriority w:val="99"/>
    <w:semiHidden/>
    <w:rsid w:val="00DC622E"/>
    <w:rPr>
      <w:rFonts w:eastAsia="ＭＳ 明朝"/>
    </w:rPr>
  </w:style>
  <w:style w:type="character" w:styleId="aff4">
    <w:name w:val="endnote reference"/>
    <w:basedOn w:val="a0"/>
    <w:uiPriority w:val="99"/>
    <w:semiHidden/>
    <w:unhideWhenUsed/>
    <w:rsid w:val="00DC6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2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DC622E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22E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2E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22E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22E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22E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22E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22E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22E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622E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C622E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C622E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C622E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C622E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C622E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DC622E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DC622E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DC622E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DC622E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C622E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DC622E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C622E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DC622E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DC622E"/>
    <w:rPr>
      <w:b/>
      <w:bCs/>
    </w:rPr>
  </w:style>
  <w:style w:type="character" w:styleId="ac">
    <w:name w:val="Emphasis"/>
    <w:uiPriority w:val="20"/>
    <w:qFormat/>
    <w:rsid w:val="00DC622E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DC622E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DC622E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DC622E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DC622E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622E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C622E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DC622E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DC622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DC622E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DC622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C622E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DC622E"/>
    <w:pPr>
      <w:outlineLvl w:val="9"/>
    </w:pPr>
  </w:style>
  <w:style w:type="character" w:customStyle="1" w:styleId="title1">
    <w:name w:val="title1"/>
    <w:basedOn w:val="a0"/>
    <w:rsid w:val="00DC622E"/>
  </w:style>
  <w:style w:type="paragraph" w:styleId="af5">
    <w:name w:val="header"/>
    <w:basedOn w:val="a"/>
    <w:link w:val="af6"/>
    <w:uiPriority w:val="99"/>
    <w:unhideWhenUsed/>
    <w:rsid w:val="00DC622E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DC622E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C622E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DC622E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C622E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C622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DC622E"/>
  </w:style>
  <w:style w:type="paragraph" w:styleId="afc">
    <w:name w:val="Date"/>
    <w:basedOn w:val="a"/>
    <w:next w:val="a"/>
    <w:link w:val="afb"/>
    <w:uiPriority w:val="99"/>
    <w:semiHidden/>
    <w:unhideWhenUsed/>
    <w:rsid w:val="00DC622E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DC622E"/>
    <w:rPr>
      <w:rFonts w:eastAsia="ＭＳ 明朝"/>
    </w:rPr>
  </w:style>
  <w:style w:type="character" w:customStyle="1" w:styleId="st1">
    <w:name w:val="st1"/>
    <w:basedOn w:val="a0"/>
    <w:rsid w:val="00DC622E"/>
  </w:style>
  <w:style w:type="paragraph" w:styleId="afd">
    <w:name w:val="Salutation"/>
    <w:basedOn w:val="a"/>
    <w:next w:val="a"/>
    <w:link w:val="afe"/>
    <w:uiPriority w:val="99"/>
    <w:unhideWhenUsed/>
    <w:rsid w:val="00DC622E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DC622E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DC622E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DC622E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DC622E"/>
    <w:rPr>
      <w:color w:val="0000FF" w:themeColor="hyperlink"/>
      <w:u w:val="single"/>
    </w:rPr>
  </w:style>
  <w:style w:type="paragraph" w:styleId="aff2">
    <w:name w:val="endnote text"/>
    <w:basedOn w:val="a"/>
    <w:link w:val="aff3"/>
    <w:uiPriority w:val="99"/>
    <w:semiHidden/>
    <w:unhideWhenUsed/>
    <w:rsid w:val="00DC622E"/>
    <w:pPr>
      <w:snapToGrid w:val="0"/>
      <w:jc w:val="left"/>
    </w:pPr>
  </w:style>
  <w:style w:type="character" w:customStyle="1" w:styleId="aff3">
    <w:name w:val="文末脚注文字列 (文字)"/>
    <w:basedOn w:val="a0"/>
    <w:link w:val="aff2"/>
    <w:uiPriority w:val="99"/>
    <w:semiHidden/>
    <w:rsid w:val="00DC622E"/>
    <w:rPr>
      <w:rFonts w:eastAsia="ＭＳ 明朝"/>
    </w:rPr>
  </w:style>
  <w:style w:type="character" w:styleId="aff4">
    <w:name w:val="endnote reference"/>
    <w:basedOn w:val="a0"/>
    <w:uiPriority w:val="99"/>
    <w:semiHidden/>
    <w:unhideWhenUsed/>
    <w:rsid w:val="00DC6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2017-07-20T00:22:00Z</dcterms:created>
  <dcterms:modified xsi:type="dcterms:W3CDTF">2017-07-20T00:22:00Z</dcterms:modified>
</cp:coreProperties>
</file>