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『國民新報』1940年7月14日　</w:t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一兵卒の心構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/>
          <w:lang w:eastAsia="ja-JP"/>
        </w:rPr>
        <w:t>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いよいよ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アジアの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めいしゆ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盟主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ちい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地位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かくりつ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確立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した。なんといふ大きな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せんくわ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であらう。しかし、アジア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までには、まだまだ遼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ぎゃく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はんこう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反抗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てきせい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敵性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こくか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国家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げきぜう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撃攘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たいへいよう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太平洋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 w:rsidRPr="003C0485"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ちん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も、まだまだいくつかの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なるものがなくてはならず、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[を]一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33097">
              <w:rPr>
                <w:rFonts w:ascii="ＭＳ 明朝" w:eastAsia="ＭＳ 明朝" w:hAnsi="ＭＳ 明朝"/>
                <w:sz w:val="10"/>
                <w:lang w:eastAsia="ja-JP"/>
              </w:rPr>
              <w:t>あと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に八紘一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しんけんせつ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新建設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うつ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つてからが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7408A">
              <w:rPr>
                <w:rFonts w:ascii="ＭＳ 明朝" w:eastAsia="ＭＳ 明朝" w:hAnsi="ＭＳ 明朝"/>
                <w:sz w:val="10"/>
                <w:lang w:eastAsia="ja-JP"/>
              </w:rPr>
              <w:t>いよいよ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愈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5F2C2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E95DC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となることであらう。しかしなんと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つても、</w:t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kern w:val="0"/>
          <w:lang w:eastAsia="ja-JP"/>
        </w:rPr>
        <w:t>三年</w:t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かん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くう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なるものであることに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かは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りはないのだ。</w:t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せいせん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聖戰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げうせき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業蹟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かえり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り、もつとも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435B22">
              <w:rPr>
                <w:rFonts w:ascii="ＭＳ 明朝" w:eastAsia="ＭＳ 明朝" w:hAnsi="ＭＳ 明朝"/>
                <w:sz w:val="10"/>
                <w:lang w:eastAsia="ja-JP"/>
              </w:rPr>
              <w:t>むね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を搏つものは一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構である。そもそも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せんそう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せうはい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勝敗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26638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構にあるものだ。一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構は決して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93F6F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のみの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すものではない。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うえ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るまで、その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5EE1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はあつても、一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いては一つなのである。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ぐんじん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するに一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ならないものと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しからば、一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んであるか。それは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ぜられたるポストに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じゅん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BC5E42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構である。一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せきむ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責務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ぜられたからには、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めいれい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のあるまで、一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ぽ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いてはならない。たじろいではならない。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があつてはならない。それこそ一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、そのポストを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まも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り、そのために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じこ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自己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さいぜん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最善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のち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517B7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があらう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はず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がないではないか。この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よわ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弱</w:t>
            </w:r>
          </w:rubyBase>
        </w:ruby>
      </w:r>
      <w:r>
        <w:rPr>
          <w:rFonts w:ascii="ＭＳ 明朝" w:eastAsia="ＭＳ 明朝" w:hAnsi="ＭＳ 明朝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ぐんたい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4820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けるに定まつてゐるのだ。</w:t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ところが、この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ぐんたい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でばかり、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になるものではない。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に、この一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44B9A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こくぼうたいせい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國防體制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せんそうちう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戰爭中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E2E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りである。</w:t>
      </w:r>
    </w:p>
    <w:p w:rsidR="009334B3" w:rsidRDefault="009334B3" w:rsidP="009334B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めいほう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盟邦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ドイツの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せんとうゐん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戰闘員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じうごゐん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銃後員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にこの一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45E91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えてゐるかを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もくげき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目撃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た。しかしてその一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かがや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A35C9">
              <w:rPr>
                <w:rFonts w:ascii="ＭＳ 明朝" w:eastAsia="ＭＳ 明朝" w:hAnsi="ＭＳ 明朝"/>
                <w:sz w:val="10"/>
                <w:lang w:eastAsia="ja-JP"/>
              </w:rPr>
              <w:t>もたら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じつせう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實證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た。ドイツ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に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たものを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はつけん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發見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9334B3" w:rsidRDefault="009334B3" w:rsidP="009334B3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ひるがえ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じしん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自身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かへり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みるとき、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はた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じく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たるところがないだらうか。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62FC8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ねんかん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年間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しやうへい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將兵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たたか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しやうへい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將兵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もうし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8F4A4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はないことを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たのであるが、われわれ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C237F0">
              <w:rPr>
                <w:rFonts w:ascii="ＭＳ 明朝" w:eastAsia="ＭＳ 明朝" w:hAnsi="ＭＳ 明朝"/>
                <w:sz w:val="10"/>
                <w:lang w:eastAsia="ja-JP"/>
              </w:rPr>
              <w:t>ぶり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には、まだまだ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りぬところがあるやうな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がする。ことに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はんとうじん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半島人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いて、さうではあるまいか。一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あらた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t>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3128F5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のだらしなさに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やみとりひき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闇取引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わうこう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横行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ちよ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てつ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000B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いて、われわれは一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がま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14F6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りなさを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14F63">
              <w:rPr>
                <w:rFonts w:ascii="ＭＳ 明朝" w:eastAsia="ＭＳ 明朝" w:hAnsi="ＭＳ 明朝"/>
                <w:sz w:val="10"/>
                <w:lang w:eastAsia="ja-JP"/>
              </w:rPr>
              <w:t>つうせつ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痛切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014F63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ずるのである。かくあることは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がま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がま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のポストを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がま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でも、さうなくてはならぬのであるが、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せんじたいせい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戰時體制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ばあい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場合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61AD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であれ、はたまた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であれ、すべてわれわれ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よびか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呼掛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けられる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めいれい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ないし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乃至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きぼう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希望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ぜつたい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絶對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6288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かくゐん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各員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構へでそれに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こた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へなければならない。一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D5DA4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ぜられたポストに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ぜられた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AC4373">
              <w:rPr>
                <w:rFonts w:ascii="ＭＳ 明朝" w:eastAsia="ＭＳ 明朝" w:hAnsi="ＭＳ 明朝"/>
                <w:sz w:val="10"/>
                <w:lang w:eastAsia="ja-JP"/>
              </w:rPr>
              <w:t>はた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さなければならない。しかしてそれは、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のち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のものなのである。</w:t>
      </w:r>
    </w:p>
    <w:p w:rsidR="009334B3" w:rsidRDefault="009334B3" w:rsidP="009334B3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/>
          <w:lang w:eastAsia="ja-JP"/>
        </w:rPr>
        <w:t>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へいそつ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兵卒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6405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1326D4">
              <w:rPr>
                <w:rFonts w:ascii="ＭＳ 明朝" w:eastAsia="ＭＳ 明朝" w:hAnsi="ＭＳ 明朝"/>
                <w:sz w:val="10"/>
                <w:lang w:eastAsia="ja-JP"/>
              </w:rPr>
              <w:t>がま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ひき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9F0C6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めよう。</w:t>
      </w:r>
    </w:p>
    <w:p w:rsidR="00800375" w:rsidRPr="009334B3" w:rsidRDefault="00800375" w:rsidP="009334B3">
      <w:pPr>
        <w:widowControl/>
        <w:wordWrap/>
        <w:autoSpaceDE/>
        <w:autoSpaceDN/>
        <w:rPr>
          <w:rFonts w:ascii="ＭＳ 明朝" w:eastAsia="ＭＳ 明朝" w:hAnsi="ＭＳ 明朝" w:hint="eastAsia"/>
          <w:lang w:eastAsia="ja-JP"/>
        </w:rPr>
      </w:pPr>
      <w:bookmarkStart w:id="0" w:name="_GoBack"/>
      <w:bookmarkEnd w:id="0"/>
    </w:p>
    <w:sectPr w:rsidR="00800375" w:rsidRPr="009334B3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CA" w:rsidRDefault="000947CA" w:rsidP="00C30757">
      <w:r>
        <w:separator/>
      </w:r>
    </w:p>
  </w:endnote>
  <w:endnote w:type="continuationSeparator" w:id="0">
    <w:p w:rsidR="000947CA" w:rsidRDefault="000947C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CA" w:rsidRDefault="000947CA" w:rsidP="00C30757">
      <w:r>
        <w:separator/>
      </w:r>
    </w:p>
  </w:footnote>
  <w:footnote w:type="continuationSeparator" w:id="0">
    <w:p w:rsidR="000947CA" w:rsidRDefault="000947CA" w:rsidP="00C30757">
      <w:r>
        <w:continuationSeparator/>
      </w:r>
    </w:p>
  </w:footnote>
  <w:footnote w:id="1">
    <w:p w:rsidR="009334B3" w:rsidRPr="00014F63" w:rsidRDefault="009334B3" w:rsidP="009334B3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「心構」の表記は本文の一部で「心構へ」とされ、単行本『同胞に寄す』ではこちらに統一されている。</w:t>
      </w:r>
    </w:p>
  </w:footnote>
  <w:footnote w:id="2">
    <w:p w:rsidR="009334B3" w:rsidRPr="00E11A9B" w:rsidRDefault="009334B3" w:rsidP="009334B3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新聞では「</w:t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せい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kern w:val="0"/>
          <w:lang w:eastAsia="ja-JP"/>
        </w:rPr>
        <w:t>三</w:t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しう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周</w:t>
            </w:r>
          </w:rubyBase>
        </w:ruby>
      </w:r>
      <w:r>
        <w:rPr>
          <w:rFonts w:ascii="ＭＳ 明朝" w:eastAsia="ＭＳ 明朝" w:hAnsi="ＭＳ 明朝" w:hint="eastAsia"/>
          <w:kern w:val="0"/>
          <w:lang w:eastAsia="ja-JP"/>
        </w:rPr>
        <w:t>年</w:t>
      </w:r>
      <w:r>
        <w:rPr>
          <w:rFonts w:ascii="ＭＳ 明朝" w:eastAsia="ＭＳ 明朝" w:hAnsi="ＭＳ 明朝"/>
          <w:kern w:val="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>
              <w:rPr>
                <w:rFonts w:ascii="ＭＳ 明朝" w:eastAsia="ＭＳ 明朝" w:hAnsi="ＭＳ 明朝" w:hint="eastAsia"/>
                <w:kern w:val="0"/>
                <w:sz w:val="10"/>
                <w:szCs w:val="10"/>
                <w:lang w:eastAsia="ja-JP"/>
              </w:rPr>
              <w:t>かん</w:t>
            </w:r>
          </w:rt>
          <w:rubyBase>
            <w:r w:rsidR="009334B3">
              <w:rPr>
                <w:rFonts w:ascii="ＭＳ 明朝" w:eastAsia="ＭＳ 明朝" w:hAnsi="ＭＳ 明朝" w:hint="eastAsia"/>
                <w:kern w:val="0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34B3" w:rsidRPr="00FF1849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334B3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kern w:val="0"/>
          <w:lang w:eastAsia="ja-JP"/>
        </w:rPr>
        <w:t>」と誤記されている。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947CA"/>
    <w:rsid w:val="000E4BD3"/>
    <w:rsid w:val="00117BB5"/>
    <w:rsid w:val="00131266"/>
    <w:rsid w:val="00133A1F"/>
    <w:rsid w:val="001C023A"/>
    <w:rsid w:val="002167B2"/>
    <w:rsid w:val="00223A1C"/>
    <w:rsid w:val="00237459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5ADC-6C9D-4E51-BEFF-19704A6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2017-12-10T07:51:00Z</dcterms:created>
  <dcterms:modified xsi:type="dcterms:W3CDTF">2017-12-10T07:51:00Z</dcterms:modified>
</cp:coreProperties>
</file>