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『國民新報』1940年5月5日　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國民の保健と精神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しゆう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B4CA4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が[ら]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しなければならぬのでありますが、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五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がつ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二日から八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さだ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16F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くしよう といふのであります。だから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かな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ふやうに、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しゆう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44905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るだけの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うべきであります。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ほじ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もされ、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ぞうしん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増進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もされるといふ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かくこく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各國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けんちょ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顕著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のあること、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六十、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9E7345">
              <w:rPr>
                <w:rFonts w:ascii="ＭＳ 明朝" w:eastAsia="ＭＳ 明朝" w:hAnsi="ＭＳ 明朝"/>
                <w:sz w:val="10"/>
                <w:lang w:eastAsia="ja-JP"/>
              </w:rPr>
              <w:t>えいこく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英國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は五十、わが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は四十といふ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ふこと、また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えいせい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衛生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うんどう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運動</w:t>
            </w:r>
          </w:rubyBase>
        </w:ruby>
      </w:r>
      <w:r>
        <w:rPr>
          <w:rFonts w:ascii="ＭＳ 明朝" w:eastAsia="ＭＳ 明朝" w:hAnsi="ＭＳ 明朝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117AF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がのびること、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たと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へばデンマークでは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いはゆる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所謂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デンマーク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ぱん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によつて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B1578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が八年も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びたといふことなどで、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きょう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628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のそれよりも、ずつと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ちて三十年ださうでありますが、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どりよく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努力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さへすれば、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すくな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034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たる六十年までに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ばすことが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へいきん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平均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0336A">
              <w:rPr>
                <w:rFonts w:ascii="ＭＳ 明朝" w:eastAsia="ＭＳ 明朝" w:hAnsi="ＭＳ 明朝"/>
                <w:sz w:val="10"/>
                <w:lang w:eastAsia="ja-JP"/>
              </w:rPr>
              <w:t>みやう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にすればこの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57F58">
              <w:rPr>
                <w:rFonts w:ascii="ＭＳ 明朝" w:eastAsia="ＭＳ 明朝" w:hAnsi="ＭＳ 明朝"/>
                <w:sz w:val="10"/>
                <w:lang w:eastAsia="ja-JP"/>
              </w:rPr>
              <w:t>たつせい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達成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せられるかといふに、それは一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にしていへば、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かな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ふやうにすることでありまして、もつと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することであります。その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65B26">
              <w:rPr>
                <w:rFonts w:ascii="ＭＳ 明朝" w:eastAsia="ＭＳ 明朝" w:hAnsi="ＭＳ 明朝"/>
                <w:sz w:val="10"/>
                <w:lang w:eastAsia="ja-JP"/>
              </w:rPr>
              <w:t>うち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6005A5">
              <w:rPr>
                <w:rFonts w:ascii="ＭＳ 明朝" w:eastAsia="ＭＳ 明朝" w:hAnsi="ＭＳ 明朝" w:hint="eastAsia"/>
                <w:lang w:eastAsia="ja-JP"/>
              </w:rPr>
              <w:t>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りやう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A405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くあるのでありますし、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あて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にもまだまだ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めいしんてき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迷信的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されてゐるのは、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はづ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かしいことであると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はねばなりませぬ。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となる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445D3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りであります。年々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萬の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おや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なぬまでも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じやく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身體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となつて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くのであります。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けんこう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。まづ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らかでないものは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にかゝり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17687D">
              <w:rPr>
                <w:rFonts w:ascii="ＭＳ 明朝" w:eastAsia="ＭＳ 明朝" w:hAnsi="ＭＳ 明朝"/>
                <w:sz w:val="10"/>
                <w:lang w:eastAsia="ja-JP"/>
              </w:rPr>
              <w:t>やす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い、[精神が]</w:t>
      </w:r>
      <w:r w:rsidRPr="00ED6EC8"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A112C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A112C1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A112C1">
              <w:rPr>
                <w:rFonts w:ascii="ＭＳ 明朝" w:eastAsia="ＭＳ 明朝" w:hAnsi="ＭＳ 明朝"/>
                <w:sz w:val="10"/>
                <w:lang w:eastAsia="ja-JP"/>
              </w:rPr>
              <w:t>だれ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A112C1">
              <w:rPr>
                <w:rFonts w:ascii="ＭＳ 明朝" w:eastAsia="ＭＳ 明朝" w:hAnsi="ＭＳ 明朝"/>
                <w:sz w:val="10"/>
                <w:lang w:eastAsia="ja-JP"/>
              </w:rPr>
              <w:t>けいけん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經驗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することで ありませう。『清心寡慾は長生の術』といふ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がありますが、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まを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ED6EC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ED6EC8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あん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あんせい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安靜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とするのであります。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をもつてゐるものが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FD3EF5">
              <w:rPr>
                <w:rFonts w:ascii="ＭＳ 明朝" w:eastAsia="ＭＳ 明朝" w:hAnsi="ＭＳ 明朝"/>
                <w:sz w:val="10"/>
                <w:lang w:eastAsia="ja-JP"/>
              </w:rPr>
              <w:t>よわ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身體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でありながら、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たも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つのはこのためであります。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D803C0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さによるのでありまして、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みちばた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道端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C037B3">
              <w:rPr>
                <w:rFonts w:ascii="ＭＳ 明朝" w:eastAsia="ＭＳ 明朝" w:hAnsi="ＭＳ 明朝"/>
                <w:sz w:val="10"/>
                <w:lang w:eastAsia="ja-JP"/>
              </w:rPr>
              <w:t>びやう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454CA7">
              <w:rPr>
                <w:rFonts w:ascii="ＭＳ 明朝" w:eastAsia="ＭＳ 明朝" w:hAnsi="ＭＳ 明朝"/>
                <w:sz w:val="10"/>
                <w:lang w:eastAsia="ja-JP"/>
              </w:rPr>
              <w:t>ぺい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よご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すやうな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げられるものではありませぬ。すべての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みな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273EDA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があつてこそ、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たつ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されるのであります。</w:t>
      </w:r>
    </w:p>
    <w:p w:rsidR="006005A5" w:rsidRDefault="006005A5" w:rsidP="006005A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はくは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037A45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年よりも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なところに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ひき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05A5" w:rsidRPr="00B314C2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6005A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げませう。</w:t>
      </w:r>
    </w:p>
    <w:p w:rsidR="00800375" w:rsidRPr="006005A5" w:rsidRDefault="00800375" w:rsidP="006005A5">
      <w:pPr>
        <w:rPr>
          <w:lang w:eastAsia="ja-JP"/>
        </w:rPr>
      </w:pPr>
      <w:bookmarkStart w:id="0" w:name="_GoBack"/>
      <w:bookmarkEnd w:id="0"/>
    </w:p>
    <w:sectPr w:rsidR="00800375" w:rsidRPr="006005A5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21" w:rsidRDefault="00FA6721" w:rsidP="00C30757">
      <w:r>
        <w:separator/>
      </w:r>
    </w:p>
  </w:endnote>
  <w:endnote w:type="continuationSeparator" w:id="0">
    <w:p w:rsidR="00FA6721" w:rsidRDefault="00FA672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21" w:rsidRDefault="00FA6721" w:rsidP="00C30757">
      <w:r>
        <w:separator/>
      </w:r>
    </w:p>
  </w:footnote>
  <w:footnote w:type="continuationSeparator" w:id="0">
    <w:p w:rsidR="00FA6721" w:rsidRDefault="00FA6721" w:rsidP="00C30757">
      <w:r>
        <w:continuationSeparator/>
      </w:r>
    </w:p>
  </w:footnote>
  <w:footnote w:id="1">
    <w:p w:rsidR="006005A5" w:rsidRPr="004566B2" w:rsidRDefault="006005A5" w:rsidP="006005A5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908BC"/>
    <w:rsid w:val="004B453D"/>
    <w:rsid w:val="00521BF3"/>
    <w:rsid w:val="00596C7B"/>
    <w:rsid w:val="005F4E28"/>
    <w:rsid w:val="006005A5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907E52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A6721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2017-12-10T07:25:00Z</dcterms:created>
  <dcterms:modified xsi:type="dcterms:W3CDTF">2017-12-10T07:25:00Z</dcterms:modified>
</cp:coreProperties>
</file>