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『國民新報』1940年5月19日　</w:t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旅の美しさ醜さ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いづ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ればこれ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いな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これ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です。吾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B373E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  <w:r>
        <w:rPr>
          <w:rFonts w:ascii="ＭＳ 明朝" w:eastAsia="ＭＳ 明朝" w:hAnsi="ＭＳ 明朝" w:hint="eastAsia"/>
          <w:lang w:eastAsia="ja-JP"/>
        </w:rPr>
        <w:t>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E836CF">
              <w:rPr>
                <w:rFonts w:ascii="ＭＳ 明朝" w:eastAsia="ＭＳ 明朝" w:hAnsi="ＭＳ 明朝"/>
                <w:sz w:val="10"/>
                <w:lang w:eastAsia="ja-JP"/>
              </w:rPr>
              <w:t>どうとく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道徳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これ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E836CF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E836CF">
              <w:rPr>
                <w:rFonts w:ascii="ＭＳ 明朝" w:eastAsia="ＭＳ 明朝" w:hAnsi="ＭＳ 明朝"/>
                <w:sz w:val="10"/>
                <w:lang w:eastAsia="ja-JP"/>
              </w:rPr>
              <w:t>どうとく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道徳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といふべきでせう。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E836CF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E836CF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E836CF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E836CF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掻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もち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をしてゐますね。なんとさもしい、あさましい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けでせう。</w:t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57E84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まさ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のシーズンです。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たちの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そく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しゆく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祝</w:t>
            </w:r>
          </w:rubyBase>
        </w:ruby>
      </w:r>
      <w:r>
        <w:rPr>
          <w:rFonts w:ascii="ＭＳ 明朝" w:eastAsia="ＭＳ 明朝" w:hAnsi="ＭＳ 明朝"/>
          <w:lang w:eastAsia="ja-JP"/>
        </w:rPr>
        <w:t>祭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9774A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のハイキングや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れのピクニック、または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あさゆう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朝夕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さんさく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散策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といつたやうに、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B5278D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のやうなものです。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もつと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はなし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ではあるが……。</w:t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であると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AA23BE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健のためにもなります。しかし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しよくん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諸君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であることも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れてはなりませぬ。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うつく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しさを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あじ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はふのが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であるとすれば、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3212F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B2B21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B2B21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のありがたさ、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B2B21">
              <w:rPr>
                <w:rFonts w:ascii="ＭＳ 明朝" w:eastAsia="ＭＳ 明朝" w:hAnsi="ＭＳ 明朝"/>
                <w:sz w:val="10"/>
                <w:lang w:eastAsia="ja-JP"/>
              </w:rPr>
              <w:t>なさ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B2B21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B2B21">
              <w:rPr>
                <w:rFonts w:ascii="ＭＳ 明朝" w:eastAsia="ＭＳ 明朝" w:hAnsi="ＭＳ 明朝"/>
                <w:sz w:val="10"/>
                <w:lang w:eastAsia="ja-JP"/>
              </w:rPr>
              <w:t>ところ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です。吾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ふうけい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風景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うるわ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やま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や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はら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あゆ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/>
          <w:lang w:eastAsia="ja-JP"/>
        </w:rPr>
        <w:t>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とき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みや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40C15">
              <w:rPr>
                <w:rFonts w:ascii="ＭＳ 明朝" w:eastAsia="ＭＳ 明朝" w:hAnsi="ＭＳ 明朝"/>
                <w:sz w:val="10"/>
                <w:lang w:eastAsia="ja-JP"/>
              </w:rPr>
              <w:t>まゐ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613AE">
              <w:rPr>
                <w:rFonts w:ascii="ＭＳ 明朝" w:eastAsia="ＭＳ 明朝" w:hAnsi="ＭＳ 明朝"/>
                <w:sz w:val="10"/>
                <w:lang w:eastAsia="ja-JP"/>
              </w:rPr>
              <w:t>かたじけ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ないおそれおほい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もち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れますまい。</w:t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うつく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しさが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たの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しめるのは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めぐみ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みであることを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れますまい。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へたまふ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めぐみ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5230DB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れますまい。そしてよく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うやま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ひ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へまつりつゝ、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すべ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じんせい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した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75B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れますまい。これだけのことは 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t>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じゆう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ぐわ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8768E5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れてはならぬことでは ありますが、しかし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Batang" w:eastAsia="Batang" w:hAnsi="Batang" w:cs="Batang"/>
          <w:lang w:eastAsia="ja-JP"/>
        </w:rPr>
        <w:t>勞</w:t>
      </w:r>
      <w:r>
        <w:rPr>
          <w:rFonts w:ascii="Batang" w:eastAsia="Batang" w:hAnsi="Batang" w:cs="Batang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Batang" w:eastAsia="Batang" w:hAnsi="Batang" w:cs="Batang"/>
                <w:sz w:val="10"/>
                <w:lang w:eastAsia="ja-JP"/>
              </w:rPr>
              <w:t>えき</w:t>
            </w:r>
          </w:rt>
          <w:rubyBase>
            <w:r w:rsidR="008C37C0">
              <w:rPr>
                <w:rFonts w:ascii="Batang" w:eastAsia="Batang" w:hAnsi="Batang" w:cs="Batang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いそが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しさ[で]</w:t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れがちになるのは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かな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しいことであつても、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また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495AA7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ないことであります。しかし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はそれと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ちが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つて、すべての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わづら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はしさから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C6B02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れて、のんびり、ゆつたりした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もち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でゐられるのですから、かゝる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おり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にこそ 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しず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で、しんみりと、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1F5720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1F5720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や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t>じ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あじ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はひ、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すい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27630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るのです。そして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をもつて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ふか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ゑ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D020C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るのです。</w:t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やま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草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ぼく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やま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らぬやう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つつし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あと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あと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そこ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ねないやうに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みにく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なり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DD4CE3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きょう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やぶ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るやうな 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しますまい。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せつきょくてき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積極的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たがひ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べつ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D0D03">
              <w:rPr>
                <w:rFonts w:ascii="ＭＳ 明朝" w:eastAsia="ＭＳ 明朝" w:hAnsi="ＭＳ 明朝"/>
                <w:sz w:val="10"/>
                <w:lang w:eastAsia="ja-JP"/>
              </w:rPr>
              <w:t>かは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あか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けいあい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敬愛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へうぜう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表情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すことは なんと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おくゆか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奥床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しいことでせう。</w:t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のり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やど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しゅく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381E03">
              <w:rPr>
                <w:rFonts w:ascii="ＭＳ 明朝" w:eastAsia="ＭＳ 明朝" w:hAnsi="ＭＳ 明朝"/>
                <w:sz w:val="10"/>
                <w:lang w:eastAsia="ja-JP"/>
              </w:rPr>
              <w:t>しんせつ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深切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そのものにならうではありませぬか。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のり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じようきやく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乗客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きやく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さまと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ひませう。そして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じよう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F7436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をもつてこれに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やど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いても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きやく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0C389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FC7BB0">
              <w:rPr>
                <w:rFonts w:ascii="ＭＳ 明朝" w:eastAsia="ＭＳ 明朝" w:hAnsi="ＭＳ 明朝"/>
                <w:sz w:val="10"/>
                <w:lang w:eastAsia="ja-JP"/>
              </w:rPr>
              <w:t>もちろん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勿論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のこと、そこの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FC7BB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FC7BB0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FC7BB0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たちにも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FC7BB0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FC7BB0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まごころ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眞心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し、これをいたはりませう。</w:t>
      </w:r>
    </w:p>
    <w:p w:rsidR="008C37C0" w:rsidRDefault="008C37C0" w:rsidP="008C37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かういふ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こころが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心掛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けで、一つの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へたら[、]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C9202E">
              <w:rPr>
                <w:rFonts w:ascii="ＭＳ 明朝" w:eastAsia="ＭＳ 明朝" w:hAnsi="ＭＳ 明朝"/>
                <w:sz w:val="10"/>
                <w:lang w:eastAsia="ja-JP"/>
              </w:rPr>
              <w:t>じんかく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人格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9089A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37C0" w:rsidRPr="0069089A">
              <w:rPr>
                <w:rFonts w:ascii="ＭＳ 明朝" w:eastAsia="ＭＳ 明朝" w:hAnsi="ＭＳ 明朝"/>
                <w:sz w:val="10"/>
                <w:lang w:eastAsia="ja-JP"/>
              </w:rPr>
              <w:t>たか</w:t>
            </w:r>
          </w:rt>
          <w:rubyBase>
            <w:r w:rsidR="008C37C0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まつたことでせう。</w:t>
      </w:r>
    </w:p>
    <w:p w:rsidR="00800375" w:rsidRPr="008C37C0" w:rsidRDefault="00800375" w:rsidP="008C37C0">
      <w:pPr>
        <w:rPr>
          <w:lang w:eastAsia="ja-JP"/>
        </w:rPr>
      </w:pPr>
      <w:bookmarkStart w:id="0" w:name="_GoBack"/>
      <w:bookmarkEnd w:id="0"/>
    </w:p>
    <w:sectPr w:rsidR="00800375" w:rsidRPr="008C37C0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D6" w:rsidRDefault="00D42ED6" w:rsidP="00C30757">
      <w:r>
        <w:separator/>
      </w:r>
    </w:p>
  </w:endnote>
  <w:endnote w:type="continuationSeparator" w:id="0">
    <w:p w:rsidR="00D42ED6" w:rsidRDefault="00D42ED6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D6" w:rsidRDefault="00D42ED6" w:rsidP="00C30757">
      <w:r>
        <w:separator/>
      </w:r>
    </w:p>
  </w:footnote>
  <w:footnote w:type="continuationSeparator" w:id="0">
    <w:p w:rsidR="00D42ED6" w:rsidRDefault="00D42ED6" w:rsidP="00C30757">
      <w:r>
        <w:continuationSeparator/>
      </w:r>
    </w:p>
  </w:footnote>
  <w:footnote w:id="1">
    <w:p w:rsidR="008C37C0" w:rsidRPr="009C405E" w:rsidRDefault="008C37C0" w:rsidP="008C37C0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</w:t>
      </w:r>
    </w:p>
  </w:footnote>
  <w:footnote w:id="2">
    <w:p w:rsidR="008C37C0" w:rsidRPr="002F5F00" w:rsidRDefault="008C37C0" w:rsidP="008C37C0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rFonts w:eastAsia="ＭＳ 明朝" w:hint="eastAsia"/>
          <w:lang w:eastAsia="ja-JP"/>
        </w:rPr>
        <w:t>「吾等は」は単行本『同胞に寄す』では削除されている。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3736F"/>
    <w:rsid w:val="00342783"/>
    <w:rsid w:val="00462D5D"/>
    <w:rsid w:val="004908BC"/>
    <w:rsid w:val="004B453D"/>
    <w:rsid w:val="00521BF3"/>
    <w:rsid w:val="00596C7B"/>
    <w:rsid w:val="005F4E28"/>
    <w:rsid w:val="006005A5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8C37C0"/>
    <w:rsid w:val="00907E52"/>
    <w:rsid w:val="0099180C"/>
    <w:rsid w:val="009B0399"/>
    <w:rsid w:val="009D57D9"/>
    <w:rsid w:val="00B75328"/>
    <w:rsid w:val="00BF7375"/>
    <w:rsid w:val="00C0275B"/>
    <w:rsid w:val="00C30757"/>
    <w:rsid w:val="00C81C46"/>
    <w:rsid w:val="00CD3760"/>
    <w:rsid w:val="00CE42B1"/>
    <w:rsid w:val="00D42ED6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2017-12-10T07:27:00Z</dcterms:created>
  <dcterms:modified xsi:type="dcterms:W3CDTF">2017-12-10T07:27:00Z</dcterms:modified>
</cp:coreProperties>
</file>