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5D" w:rsidRDefault="00462D5D" w:rsidP="00462D5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『國民新報』1940年5月12日　</w:t>
      </w:r>
    </w:p>
    <w:p w:rsidR="00462D5D" w:rsidRDefault="00462D5D" w:rsidP="00462D5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子供と青年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462D5D" w:rsidRDefault="00462D5D" w:rsidP="00462D5D">
      <w:pPr>
        <w:spacing w:after="0"/>
        <w:rPr>
          <w:rFonts w:ascii="ＭＳ 明朝" w:eastAsia="ＭＳ 明朝" w:hAnsi="ＭＳ 明朝"/>
          <w:lang w:eastAsia="ja-JP"/>
        </w:rPr>
      </w:pPr>
    </w:p>
    <w:p w:rsidR="00462D5D" w:rsidRDefault="00462D5D" w:rsidP="00462D5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にしませう</w:t>
      </w:r>
      <w:r>
        <w:rPr>
          <w:rFonts w:ascii="ＭＳ 明朝" w:eastAsia="ＭＳ 明朝" w:hAnsi="ＭＳ 明朝"/>
          <w:lang w:eastAsia="ja-JP"/>
        </w:rPr>
        <w:t>』</w:t>
      </w:r>
      <w:r>
        <w:rPr>
          <w:rFonts w:ascii="ＭＳ 明朝" w:eastAsia="ＭＳ 明朝" w:hAnsi="ＭＳ 明朝" w:hint="eastAsia"/>
          <w:lang w:eastAsia="ja-JP"/>
        </w:rPr>
        <w:t>といふの[で]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づけたのでした。その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すでに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ぎたのでありますが、しかしわれわれは</w:t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てゐなければなりませぬ。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こども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86924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A099F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A099F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A099F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A099F">
              <w:rPr>
                <w:rFonts w:ascii="ＭＳ 明朝" w:eastAsia="ＭＳ 明朝" w:hAnsi="ＭＳ 明朝"/>
                <w:sz w:val="10"/>
                <w:lang w:eastAsia="ja-JP"/>
              </w:rPr>
              <w:t>こうけいしや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後繼者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であるからであります。われわれ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おとな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つかひ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はたら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ある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へば、すべて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のためになされるものと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ふべきであります。われわれが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ぱ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0C1B56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げやうとして一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してゐるのも、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われわれの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に、もつともつと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152EB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をさせやうといふことに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ほか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なりませぬ。</w:t>
      </w:r>
    </w:p>
    <w:p w:rsidR="00462D5D" w:rsidRDefault="00462D5D" w:rsidP="00462D5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かつてヨーロッパでは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といふことばが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りう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したことがあります。それは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にすることに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55C1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といふことで あ</w:t>
      </w: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 xml:space="preserve">ります。それから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にする色々な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93E33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日に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んでゐるのであります。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3C7746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716EF">
              <w:rPr>
                <w:rFonts w:ascii="ＭＳ 明朝" w:eastAsia="ＭＳ 明朝" w:hAnsi="ＭＳ 明朝"/>
                <w:sz w:val="10"/>
                <w:lang w:eastAsia="ja-JP"/>
              </w:rPr>
              <w:t>おんがく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音樂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716EF">
              <w:rPr>
                <w:rFonts w:ascii="ＭＳ 明朝" w:eastAsia="ＭＳ 明朝" w:hAnsi="ＭＳ 明朝"/>
                <w:sz w:val="10"/>
                <w:lang w:eastAsia="ja-JP"/>
              </w:rPr>
              <w:t>こうえん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公園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の娯楽といふ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ふう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ぢやう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夫にし、かしこくし、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B2524">
              <w:rPr>
                <w:rFonts w:ascii="ＭＳ 明朝" w:eastAsia="ＭＳ 明朝" w:hAnsi="ＭＳ 明朝"/>
                <w:sz w:val="10"/>
                <w:lang w:eastAsia="ja-JP"/>
              </w:rPr>
              <w:t>たの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しくするための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あたら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たし、また、大人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つやうになつたのであります。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いへ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9651A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てるにも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べん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へや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部屋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こうえん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公園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のための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とくしゆ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特殊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こうえん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公園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るといふやうなわけで、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C1703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となつたので あります。</w:t>
      </w:r>
    </w:p>
    <w:p w:rsidR="00462D5D" w:rsidRDefault="00462D5D" w:rsidP="00462D5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ところがわが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はどうでせう。五百萬の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しいた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げられてゐるのであります。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702F76">
              <w:rPr>
                <w:rFonts w:ascii="ＭＳ 明朝" w:eastAsia="ＭＳ 明朝" w:hAnsi="ＭＳ 明朝"/>
                <w:sz w:val="10"/>
                <w:lang w:eastAsia="ja-JP"/>
              </w:rPr>
              <w:t>あま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やかされてゐることにかけては、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ぎるほどかも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れませぬが、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にされることから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へば、てんで 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はなし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にならないのであります。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463B9D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FD718E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FD718E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FD718E">
              <w:rPr>
                <w:rFonts w:ascii="ＭＳ 明朝" w:eastAsia="ＭＳ 明朝" w:hAnsi="ＭＳ 明朝"/>
                <w:sz w:val="10"/>
                <w:lang w:eastAsia="ja-JP"/>
              </w:rPr>
              <w:t>へ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FD718E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といふものが ありませぬ。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たみ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こちら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此方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はは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閉</w:t>
            </w:r>
          </w:rubyBase>
        </w:ruby>
      </w:r>
      <w:r>
        <w:rPr>
          <w:rFonts w:ascii="ＭＳ 明朝" w:eastAsia="ＭＳ 明朝" w:hAnsi="ＭＳ 明朝"/>
          <w:lang w:eastAsia="ja-JP"/>
        </w:rPr>
        <w:t>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あちら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彼方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ちち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おひ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ED4474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されるといふ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ふう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がないので 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といふものが ありませぬ。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おとな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べるものを　ちよつぴり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もら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いただ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 w:rsidRPr="00D8626B"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やう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かえり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みられて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を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りま</w:t>
      </w:r>
      <w:r>
        <w:rPr>
          <w:rFonts w:ascii="ＭＳ 明朝" w:eastAsia="ＭＳ 明朝" w:hAnsi="ＭＳ 明朝" w:hint="eastAsia"/>
          <w:lang w:eastAsia="ja-JP"/>
        </w:rPr>
        <w:lastRenderedPageBreak/>
        <w:t>せぬ。しからば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はどうかと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や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BF737F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ほと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おとな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のためのものでありまして、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D410DA">
              <w:rPr>
                <w:rFonts w:ascii="ＭＳ 明朝" w:eastAsia="ＭＳ 明朝" w:hAnsi="ＭＳ 明朝"/>
                <w:sz w:val="10"/>
                <w:lang w:eastAsia="ja-JP"/>
              </w:rPr>
              <w:t>ママ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のんびり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たのし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めるところが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すくな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いのであります。それのみならず、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とし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都市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でんしや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電車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やバスなどの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のりもの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乗物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わんりよく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腕力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おとな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押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けられ、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ひやられるといつた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ありさま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有様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 あるし、また、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83F7F">
              <w:rPr>
                <w:rFonts w:ascii="ＭＳ 明朝" w:eastAsia="ＭＳ 明朝" w:hAnsi="ＭＳ 明朝"/>
                <w:sz w:val="10"/>
                <w:lang w:eastAsia="ja-JP"/>
              </w:rPr>
              <w:t>おとな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大人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にするとか、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みちび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くとかいふ かはりに、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からか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調戯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ふのでなければ、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たま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おびや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かしたりするので、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955712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 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めん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るところ荊棘の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なので あります。これでは、こんなに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しいた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げられては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127FCF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6D56CE">
              <w:rPr>
                <w:rFonts w:ascii="ＭＳ 明朝" w:eastAsia="ＭＳ 明朝" w:hAnsi="ＭＳ 明朝"/>
                <w:sz w:val="10"/>
                <w:lang w:eastAsia="ja-JP"/>
              </w:rPr>
              <w:t>そだ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たうはずがありませぬ。</w:t>
      </w:r>
    </w:p>
    <w:p w:rsidR="00462D5D" w:rsidRDefault="00462D5D" w:rsidP="00462D5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もかく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しいた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げられた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をもつたのですね。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こそ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237940">
              <w:rPr>
                <w:rFonts w:ascii="ＭＳ 明朝" w:eastAsia="ＭＳ 明朝" w:hAnsi="ＭＳ 明朝"/>
                <w:sz w:val="10"/>
                <w:lang w:eastAsia="ja-JP"/>
              </w:rPr>
              <w:t>にい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さまや 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ねえ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さまになつて、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おとうと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いもうと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たちの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たの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2D5D" w:rsidRPr="005A2287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462D5D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げませう。</w:t>
      </w:r>
    </w:p>
    <w:p w:rsidR="00800375" w:rsidRPr="00462D5D" w:rsidRDefault="00800375" w:rsidP="00462D5D">
      <w:pPr>
        <w:rPr>
          <w:lang w:eastAsia="ja-JP"/>
        </w:rPr>
      </w:pPr>
    </w:p>
    <w:sectPr w:rsidR="00800375" w:rsidRPr="00462D5D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BE" w:rsidRDefault="007E4CBE" w:rsidP="00C30757">
      <w:r>
        <w:separator/>
      </w:r>
    </w:p>
  </w:endnote>
  <w:endnote w:type="continuationSeparator" w:id="0">
    <w:p w:rsidR="007E4CBE" w:rsidRDefault="007E4CBE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BE" w:rsidRDefault="007E4CBE" w:rsidP="00C30757">
      <w:r>
        <w:separator/>
      </w:r>
    </w:p>
  </w:footnote>
  <w:footnote w:type="continuationSeparator" w:id="0">
    <w:p w:rsidR="007E4CBE" w:rsidRDefault="007E4CBE" w:rsidP="00C30757">
      <w:r>
        <w:continuationSeparator/>
      </w:r>
    </w:p>
  </w:footnote>
  <w:footnote w:id="1">
    <w:p w:rsidR="00462D5D" w:rsidRPr="00302F09" w:rsidRDefault="00462D5D" w:rsidP="00462D5D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3736F"/>
    <w:rsid w:val="00342783"/>
    <w:rsid w:val="00462D5D"/>
    <w:rsid w:val="004908BC"/>
    <w:rsid w:val="004B453D"/>
    <w:rsid w:val="00521BF3"/>
    <w:rsid w:val="00596C7B"/>
    <w:rsid w:val="005F4E28"/>
    <w:rsid w:val="006005A5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7E4CBE"/>
    <w:rsid w:val="00800375"/>
    <w:rsid w:val="00844C26"/>
    <w:rsid w:val="00907E52"/>
    <w:rsid w:val="0099180C"/>
    <w:rsid w:val="009B0399"/>
    <w:rsid w:val="009D57D9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2017-12-10T07:26:00Z</dcterms:created>
  <dcterms:modified xsi:type="dcterms:W3CDTF">2017-12-10T07:26:00Z</dcterms:modified>
</cp:coreProperties>
</file>