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『國民新報』1940年4月7日　</w:t>
      </w: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青年の道――ま違つた強がりと見榮を排せ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まづ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66AC8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66AC8">
              <w:rPr>
                <w:rFonts w:ascii="ＭＳ 明朝" w:eastAsia="ＭＳ 明朝" w:hAnsi="ＭＳ 明朝"/>
                <w:sz w:val="10"/>
                <w:lang w:eastAsia="ja-JP"/>
              </w:rPr>
              <w:t>につぽんじん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日本人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66AC8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となるものは うやうやしさ、つゝましやかさである。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まえ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 あるときの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であるが、われわれは どんな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あひ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たも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たまほしきものである。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しわれわれが、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いつ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何時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なる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E681D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E681D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おんまへ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御前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にあることを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れなかつたならば、このうやうやしさ、つゝましやかさを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うしな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はぬであらう。そして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ところ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かま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07C4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くとか、ふしだらなざまを しないであらう。かく『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1E0AE8">
              <w:rPr>
                <w:rFonts w:ascii="ＭＳ 明朝" w:eastAsia="ＭＳ 明朝" w:hAnsi="ＭＳ 明朝"/>
                <w:sz w:val="10"/>
                <w:lang w:eastAsia="ja-JP"/>
              </w:rPr>
              <w:t>ひとり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1E0AE8">
              <w:rPr>
                <w:rFonts w:ascii="ＭＳ 明朝" w:eastAsia="ＭＳ 明朝" w:hAnsi="ＭＳ 明朝"/>
                <w:sz w:val="10"/>
                <w:lang w:eastAsia="ja-JP"/>
              </w:rPr>
              <w:t>つつし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む』ことが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1E0AE8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1E0AE8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1E0AE8">
              <w:rPr>
                <w:rFonts w:ascii="ＭＳ 明朝" w:eastAsia="ＭＳ 明朝" w:hAnsi="ＭＳ 明朝"/>
                <w:sz w:val="10"/>
                <w:lang w:eastAsia="ja-JP"/>
              </w:rPr>
              <w:t>かほ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1E0AE8">
              <w:rPr>
                <w:rFonts w:ascii="ＭＳ 明朝" w:eastAsia="ＭＳ 明朝" w:hAnsi="ＭＳ 明朝"/>
                <w:sz w:val="10"/>
                <w:lang w:eastAsia="ja-JP"/>
              </w:rPr>
              <w:t>かたち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さ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から、一種の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々しさを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するやうになつて、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ゆか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たの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いぎ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威儀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そな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へるやうになる。</w:t>
      </w: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ところが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F4CE8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けからして だらしがなくて、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ちきで、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おち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きがなく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かほ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いろ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もものごしも、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E7FD1">
              <w:rPr>
                <w:rFonts w:ascii="ＭＳ 明朝" w:eastAsia="ＭＳ 明朝" w:hAnsi="ＭＳ 明朝"/>
                <w:sz w:val="10"/>
                <w:lang w:eastAsia="ja-JP"/>
              </w:rPr>
              <w:t>ひん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がない。この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まま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とし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つたならば、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そん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さるべき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ちゝ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6C6DF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にはなれないであらう。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あたか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 w:rsidRPr="00A61E74"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よつ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はら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ひのやうであり、その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かお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A326C">
              <w:rPr>
                <w:rFonts w:ascii="ＭＳ 明朝" w:eastAsia="ＭＳ 明朝" w:hAnsi="ＭＳ 明朝"/>
                <w:sz w:val="10"/>
                <w:lang w:eastAsia="ja-JP"/>
              </w:rPr>
              <w:t>つら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でなければ、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31114">
              <w:rPr>
                <w:rFonts w:ascii="ＭＳ 明朝" w:eastAsia="ＭＳ 明朝" w:hAnsi="ＭＳ 明朝"/>
                <w:sz w:val="10"/>
                <w:lang w:eastAsia="ja-JP"/>
              </w:rPr>
              <w:t>あくとうづら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悪黨面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となるのである。</w:t>
      </w:r>
    </w:p>
    <w:p w:rsidR="007D7475" w:rsidRDefault="007D7475" w:rsidP="007D7475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31114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31114">
              <w:rPr>
                <w:rFonts w:ascii="ＭＳ 明朝" w:eastAsia="ＭＳ 明朝" w:hAnsi="ＭＳ 明朝"/>
                <w:sz w:val="10"/>
                <w:lang w:eastAsia="ja-JP"/>
              </w:rPr>
              <w:t>ぱつ</w:t>
            </w:r>
          </w:rt>
          <w:rubyBase>
            <w:r w:rsidR="007D7475">
              <w:rPr>
                <w:rFonts w:ascii="ＭＳ 明朝" w:eastAsia="ＭＳ 明朝" w:hAnsi="ＭＳ 明朝" w:hint="eastAsia"/>
                <w:lang w:eastAsia="ja-JP"/>
              </w:rPr>
              <w:t>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3111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 だらしないことでもなければ、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なま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いき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意気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らんぼう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亂暴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なことではない。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へい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素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おち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落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5F0A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いて、うやうやしくて、虔しやかな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ひと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こそ、なすべきこと、なすべき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ば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あひ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じた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とき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火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なか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みづ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なか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へい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20F0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もぐ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ちう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ちよ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しゆん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じゆん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 xml:space="preserve">することもなければ、びくびくと 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煮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え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らないといふこともない。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にしつかりと、きつぱりと、あつさりと、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疾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ぷう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風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らい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 やつてのけるのであるが、これこそ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ぱつ</w:t>
            </w:r>
          </w:rt>
          <w:rubyBase>
            <w:r w:rsidR="007D7475">
              <w:rPr>
                <w:rFonts w:ascii="ＭＳ 明朝" w:eastAsia="ＭＳ 明朝" w:hAnsi="ＭＳ 明朝" w:cs="ＭＳ ゴシック" w:hint="eastAsia"/>
                <w:lang w:eastAsia="ja-JP"/>
              </w:rPr>
              <w:t>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とはいふのである。</w:t>
      </w: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しんぶつ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神佛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じ、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86C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86C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86C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いだ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き、一つの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513F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みち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に從つて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513F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ばくしん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驀進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513F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ひと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 xml:space="preserve">で あつてこそ、かゝるうやうやしさ、つゝましやかさと 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けな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くわつ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7D08D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ぱつ</w:t>
            </w:r>
          </w:rt>
          <w:rubyBase>
            <w:r w:rsidR="007D7475">
              <w:rPr>
                <w:rFonts w:ascii="ＭＳ 明朝" w:eastAsia="ＭＳ 明朝" w:hAnsi="ＭＳ 明朝" w:cs="ＭＳ ゴシック" w:hint="eastAsia"/>
                <w:lang w:eastAsia="ja-JP"/>
              </w:rPr>
              <w:t>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さを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しめ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すことが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で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いたづら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E78F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つよ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がりを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ちょつと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一寸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したことにも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けんか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喧嘩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ごし</w:t>
            </w:r>
          </w:rt>
          <w:rubyBase>
            <w:r w:rsidR="007D7475">
              <w:rPr>
                <w:rFonts w:ascii="ＭＳ 明朝" w:eastAsia="ＭＳ 明朝" w:hAnsi="ＭＳ 明朝" w:cs="ＭＳ ゴシック"/>
                <w:lang w:eastAsia="ja-JP"/>
              </w:rPr>
              <w:t>腰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になるやうな、</w:t>
      </w:r>
      <w:r w:rsidRPr="00CB2407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/>
                <w:sz w:val="10"/>
                <w:lang w:eastAsia="ja-JP"/>
              </w:rPr>
              <w:t>わう</w:t>
            </w:r>
          </w:rt>
          <w:rubyBase>
            <w:r w:rsidR="007D7475" w:rsidRPr="00CB2407">
              <w:rPr>
                <w:rFonts w:ascii="ＭＳ 明朝" w:eastAsia="ＭＳ 明朝" w:hAnsi="ＭＳ 明朝"/>
                <w:lang w:eastAsia="ja-JP"/>
              </w:rPr>
              <w:t>横</w:t>
            </w:r>
          </w:rubyBase>
        </w:ruby>
      </w:r>
      <w:r w:rsidRPr="00CB2407"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/>
                <w:sz w:val="10"/>
                <w:lang w:eastAsia="ja-JP"/>
              </w:rPr>
              <w:t>ちやく</w:t>
            </w:r>
          </w:rt>
          <w:rubyBase>
            <w:r w:rsidR="007D7475" w:rsidRPr="00CB2407">
              <w:rPr>
                <w:rFonts w:ascii="ＭＳ 明朝" w:eastAsia="ＭＳ 明朝" w:hAnsi="ＭＳ 明朝"/>
                <w:lang w:eastAsia="ja-JP"/>
              </w:rPr>
              <w:t>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CB2407">
              <w:rPr>
                <w:rFonts w:ascii="ＭＳ 明朝" w:eastAsia="ＭＳ 明朝" w:hAnsi="ＭＳ 明朝"/>
                <w:sz w:val="10"/>
                <w:lang w:eastAsia="ja-JP"/>
              </w:rPr>
              <w:t>もの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ブリキ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のやうなもので、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かけ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さうでも、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すこ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て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ごわ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め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つたが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DB38D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、ぺちやんこにへこんで しまふものである。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、これあつて、はじめて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F604E3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となるものだ。</w:t>
      </w: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ちよう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うやま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ふことである。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うやま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あか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あか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lastRenderedPageBreak/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は、いつはりを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/>
          <w:lang w:eastAsia="ja-JP"/>
        </w:rPr>
        <w:t>さず</w:t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ふけつ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不潔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さず、ふしだらを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さず、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から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りや、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をなめることを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さない。しかも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あく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として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ふん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ぽ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303F79">
              <w:rPr>
                <w:rFonts w:ascii="ＭＳ 明朝" w:eastAsia="ＭＳ 明朝" w:hAnsi="ＭＳ 明朝"/>
                <w:sz w:val="10"/>
                <w:lang w:eastAsia="ja-JP"/>
              </w:rPr>
              <w:t>しりぞ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かないことを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 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あか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きよ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清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914F15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するものであるが、この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も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ぬし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にうやうやしさと つゝましやかさである。</w:t>
      </w:r>
    </w:p>
    <w:p w:rsidR="007D7475" w:rsidRDefault="007D7475" w:rsidP="007D7475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まちが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間違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がりや、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されつゝある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こんにち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今日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せいねん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青年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はんせい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反省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D7475" w:rsidRPr="00AC131E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7D7475">
              <w:rPr>
                <w:rFonts w:ascii="ＭＳ 明朝" w:eastAsia="ＭＳ 明朝" w:hAnsi="ＭＳ 明朝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む。</w:t>
      </w:r>
    </w:p>
    <w:p w:rsidR="00800375" w:rsidRPr="007D7475" w:rsidRDefault="00800375" w:rsidP="007D7475">
      <w:pPr>
        <w:rPr>
          <w:lang w:eastAsia="ja-JP"/>
        </w:rPr>
      </w:pPr>
      <w:bookmarkStart w:id="0" w:name="_GoBack"/>
      <w:bookmarkEnd w:id="0"/>
    </w:p>
    <w:sectPr w:rsidR="00800375" w:rsidRPr="007D7475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BDA" w:rsidRDefault="00046BDA" w:rsidP="00C30757">
      <w:r>
        <w:separator/>
      </w:r>
    </w:p>
  </w:endnote>
  <w:endnote w:type="continuationSeparator" w:id="0">
    <w:p w:rsidR="00046BDA" w:rsidRDefault="00046BD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BDA" w:rsidRDefault="00046BDA" w:rsidP="00C30757">
      <w:r>
        <w:separator/>
      </w:r>
    </w:p>
  </w:footnote>
  <w:footnote w:type="continuationSeparator" w:id="0">
    <w:p w:rsidR="00046BDA" w:rsidRDefault="00046BDA" w:rsidP="00C30757">
      <w:r>
        <w:continuationSeparator/>
      </w:r>
    </w:p>
  </w:footnote>
  <w:footnote w:id="1">
    <w:p w:rsidR="007D7475" w:rsidRPr="00A66BE6" w:rsidRDefault="007D7475" w:rsidP="007D7475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46BDA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4B453D"/>
    <w:rsid w:val="00521BF3"/>
    <w:rsid w:val="00596C7B"/>
    <w:rsid w:val="005F4E28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907E52"/>
    <w:rsid w:val="0099180C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2017-12-10T07:20:00Z</dcterms:created>
  <dcterms:modified xsi:type="dcterms:W3CDTF">2017-12-10T07:20:00Z</dcterms:modified>
</cp:coreProperties>
</file>