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『國民新報』1940年10月20日　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若人の感激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十月九日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みんふく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民服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にな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ひ、四千の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らつ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ぱ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あり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A18C9">
              <w:rPr>
                <w:rFonts w:ascii="ＭＳ 明朝" w:eastAsia="ＭＳ 明朝" w:hAnsi="ＭＳ 明朝"/>
                <w:sz w:val="10"/>
                <w:lang w:eastAsia="ja-JP"/>
              </w:rPr>
              <w:t>さま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は、まことに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かんげき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感激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そのまゝであつた。あの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にな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はせたら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につせうき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日章旗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ひるが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5D21FE">
              <w:rPr>
                <w:rFonts w:ascii="ＭＳ 明朝" w:eastAsia="ＭＳ 明朝" w:hAnsi="ＭＳ 明朝"/>
                <w:sz w:val="10"/>
                <w:lang w:eastAsia="ja-JP"/>
              </w:rPr>
              <w:t>せんない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線内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C54B2">
              <w:rPr>
                <w:rFonts w:ascii="ＭＳ 明朝" w:eastAsia="ＭＳ 明朝" w:hAnsi="ＭＳ 明朝"/>
                <w:sz w:val="10"/>
                <w:lang w:eastAsia="ja-JP"/>
              </w:rPr>
              <w:t>ぽ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C54B2">
              <w:rPr>
                <w:rFonts w:ascii="ＭＳ 明朝" w:eastAsia="ＭＳ 明朝" w:hAnsi="ＭＳ 明朝"/>
                <w:sz w:val="10"/>
                <w:lang w:eastAsia="ja-JP"/>
              </w:rPr>
              <w:t>おか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させはしないんだと、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D002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D0025">
              <w:rPr>
                <w:rFonts w:ascii="ＭＳ 明朝" w:eastAsia="ＭＳ 明朝" w:hAnsi="ＭＳ 明朝"/>
                <w:sz w:val="10"/>
                <w:lang w:eastAsia="ja-JP"/>
              </w:rPr>
              <w:t>づよ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D0025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DD0025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けないものはなかつたであらう。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はなかつたと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したものもあるであらう。</w:t>
      </w:r>
    </w:p>
    <w:p w:rsidR="00021543" w:rsidRDefault="00021543" w:rsidP="00021543">
      <w:pPr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みなみ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43808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こくみんそう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國民總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くんれん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訓練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せいしんそう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精神總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どうゐん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動員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うんどう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運動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したが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てうせんはんとう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朝鮮半島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しめい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使命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こうあいしん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興亞維新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せかいしんちつじよけんせつ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世界新秩序建設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じうようせい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重要性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ゆえ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BE4110">
              <w:rPr>
                <w:rFonts w:ascii="ＭＳ 明朝" w:eastAsia="ＭＳ 明朝" w:hAnsi="ＭＳ 明朝"/>
                <w:sz w:val="10"/>
                <w:lang w:eastAsia="ja-JP"/>
              </w:rPr>
              <w:t>すべか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てうせん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せいねん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かつ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をせよ」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おし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へられて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を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006C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A41A4B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A41A4B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A41A4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A41A4B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A41A4B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の彌榮を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68134D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いよ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ふか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負荷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じうにん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重任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413F5">
              <w:rPr>
                <w:rFonts w:ascii="ＭＳ 明朝" w:eastAsia="ＭＳ 明朝" w:hAnsi="ＭＳ 明朝"/>
                <w:sz w:val="10"/>
                <w:lang w:eastAsia="ja-JP"/>
              </w:rPr>
              <w:t>じかく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自覺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あいひき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相率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ゐて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794BFE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ます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りく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5243F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42BA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342BAB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9D54E7">
              <w:rPr>
                <w:rFonts w:ascii="ＭＳ 明朝" w:eastAsia="ＭＳ 明朝" w:hAnsi="ＭＳ 明朝"/>
                <w:sz w:val="10"/>
                <w:lang w:eastAsia="ja-JP"/>
              </w:rPr>
              <w:t>よくさん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翼賛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に參じ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9D54E7">
              <w:rPr>
                <w:rFonts w:ascii="ＭＳ 明朝" w:eastAsia="ＭＳ 明朝" w:hAnsi="ＭＳ 明朝"/>
                <w:sz w:val="10"/>
                <w:lang w:eastAsia="ja-JP"/>
              </w:rPr>
              <w:t>つゝし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9D54E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9D54E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9D54E7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ひたてまつらんことを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す」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とある。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みなみ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にぴつたりと一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ぱつ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412279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もない。一つ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といふべきであらう。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てうせん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せいねん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たるもの、よろしく、この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ぎん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2F085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し、『八紘一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こうぼ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皇謨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のつと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0B7463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に參じ、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きよう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かくりつ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確立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寄與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/>
          <w:lang w:eastAsia="ja-JP"/>
        </w:rPr>
        <w:t>』</w:t>
      </w:r>
      <w:r>
        <w:rPr>
          <w:rFonts w:ascii="ＭＳ 明朝" w:eastAsia="ＭＳ 明朝" w:hAnsi="ＭＳ 明朝" w:hint="eastAsia"/>
          <w:lang w:eastAsia="ja-JP"/>
        </w:rPr>
        <w:t>し、『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』し、『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A5AEB">
              <w:rPr>
                <w:rFonts w:ascii="ＭＳ 明朝" w:eastAsia="ＭＳ 明朝" w:hAnsi="ＭＳ 明朝"/>
                <w:sz w:val="10"/>
                <w:lang w:eastAsia="ja-JP"/>
              </w:rPr>
              <w:t>つと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す』べきである。これ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lastRenderedPageBreak/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はすべて、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じや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ふか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1F073B">
              <w:rPr>
                <w:rFonts w:ascii="ＭＳ 明朝" w:eastAsia="ＭＳ 明朝" w:hAnsi="ＭＳ 明朝"/>
                <w:sz w:val="10"/>
                <w:lang w:eastAsia="ja-JP"/>
              </w:rPr>
              <w:t>あきら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にんしき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認識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</w:p>
    <w:p w:rsidR="00021543" w:rsidRDefault="00021543" w:rsidP="0002154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にして、いまだ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おの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まよ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へるものがあるかに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はれてゐる。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さきかくしや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先覺者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は、よろしく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ひら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たずさ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だいしんぐん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大進軍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はるやう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年をも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CD38D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りにせず、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ひせぬやう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するのは、一に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FD23F0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1543" w:rsidRPr="00ED7A53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021543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といはなければならない。</w:t>
      </w:r>
    </w:p>
    <w:p w:rsidR="00800375" w:rsidRPr="00021543" w:rsidRDefault="00800375" w:rsidP="00021543">
      <w:pPr>
        <w:rPr>
          <w:lang w:eastAsia="ja-JP"/>
        </w:rPr>
      </w:pPr>
      <w:bookmarkStart w:id="0" w:name="_GoBack"/>
      <w:bookmarkEnd w:id="0"/>
    </w:p>
    <w:sectPr w:rsidR="00800375" w:rsidRPr="00021543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6C" w:rsidRDefault="00BE006C" w:rsidP="00C30757">
      <w:r>
        <w:separator/>
      </w:r>
    </w:p>
  </w:endnote>
  <w:endnote w:type="continuationSeparator" w:id="0">
    <w:p w:rsidR="00BE006C" w:rsidRDefault="00BE006C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6C" w:rsidRDefault="00BE006C" w:rsidP="00C30757">
      <w:r>
        <w:separator/>
      </w:r>
    </w:p>
  </w:footnote>
  <w:footnote w:type="continuationSeparator" w:id="0">
    <w:p w:rsidR="00BE006C" w:rsidRDefault="00BE006C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21543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73A1C"/>
    <w:rsid w:val="004908BC"/>
    <w:rsid w:val="004B00B4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77BBE"/>
    <w:rsid w:val="0099180C"/>
    <w:rsid w:val="009B0399"/>
    <w:rsid w:val="009D57D9"/>
    <w:rsid w:val="00B01EB8"/>
    <w:rsid w:val="00B75328"/>
    <w:rsid w:val="00BD486D"/>
    <w:rsid w:val="00BE006C"/>
    <w:rsid w:val="00BF7375"/>
    <w:rsid w:val="00C0275B"/>
    <w:rsid w:val="00C30757"/>
    <w:rsid w:val="00C81C46"/>
    <w:rsid w:val="00CD3760"/>
    <w:rsid w:val="00CE42B1"/>
    <w:rsid w:val="00D10388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AD30-42DC-4E6E-A107-643488F0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2017-12-10T08:03:00Z</dcterms:created>
  <dcterms:modified xsi:type="dcterms:W3CDTF">2017-12-10T08:03:00Z</dcterms:modified>
</cp:coreProperties>
</file>