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BF3" w:rsidRPr="00917A0E" w:rsidRDefault="00521BF3" w:rsidP="00521BF3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『國民新報』1939年9月17日</w:t>
      </w:r>
    </w:p>
    <w:p w:rsidR="00521BF3" w:rsidRPr="00917A0E" w:rsidRDefault="00521BF3" w:rsidP="00521BF3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[主張]　職場と功名心</w:t>
      </w:r>
      <w:r w:rsidRPr="00917A0E">
        <w:rPr>
          <w:rStyle w:val="a5"/>
          <w:rFonts w:ascii="ＭＳ 明朝" w:eastAsia="ＭＳ 明朝" w:hAnsi="ＭＳ 明朝"/>
          <w:sz w:val="20"/>
          <w:szCs w:val="20"/>
        </w:rPr>
        <w:footnoteReference w:id="1"/>
      </w: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―青年學生への警告―</w:t>
      </w:r>
    </w:p>
    <w:p w:rsidR="00521BF3" w:rsidRPr="00917A0E" w:rsidRDefault="00521BF3" w:rsidP="00521BF3">
      <w:pPr>
        <w:rPr>
          <w:rFonts w:ascii="ＭＳ 明朝" w:eastAsia="ＭＳ 明朝" w:hAnsi="ＭＳ 明朝"/>
          <w:sz w:val="20"/>
          <w:szCs w:val="20"/>
        </w:rPr>
      </w:pPr>
    </w:p>
    <w:p w:rsidR="00521BF3" w:rsidRPr="00917A0E" w:rsidRDefault="00521BF3" w:rsidP="00521BF3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みやう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どう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しよく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職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ば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ちう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忠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まも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ることだ。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おのれ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みち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せう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することだ。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そもそ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みやう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とはその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みち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ひい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でること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すなは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ちその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みち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めい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になることである。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せいじ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政治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めい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けう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教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いく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めいじん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名人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がく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もん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めい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ぐん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めい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のう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しょう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げい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じゆつ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がく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あらゆる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しよく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職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げふ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めい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になることが、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すなは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ち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みやう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てがら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手柄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てることなのである。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ぬ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みやう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ふものはあるものでもなければ、よしんばあつても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なが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長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つづ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きするものではない。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すべ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みやう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ふものは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せいしん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誠心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せいい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誠意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、一ツの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みち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そ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沿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うて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しんけつ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心血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そそ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ぎ、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くつ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ゆう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おう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まい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邁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することによつてのみ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たつ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せられるものであつて、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みやう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に決して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ちかみち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捷径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などあるものではない。</w:t>
      </w:r>
    </w:p>
    <w:p w:rsidR="00521BF3" w:rsidRPr="00917A0E" w:rsidRDefault="00521BF3" w:rsidP="00521BF3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よりよき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しよく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職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ば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わた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ある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くものに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ろく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もの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はないものだ。一ツの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みち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しり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おち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落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つ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かぬものに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おほ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のぞ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むことは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でき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出來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あた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へられたる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しよく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職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ば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ちう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忠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ぶつ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こそ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たの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もしい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もの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であつて、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かれ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しやう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らい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來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かなら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ず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することであらう。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まこと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ちから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のある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もの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いか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如何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しよく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職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ば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あた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へられても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たの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しくやつてのけて、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けつ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へい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げん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ざい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きやう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ぐう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へい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ふやうなものは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たいてい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大抵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仕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ごと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にさへ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てき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しないやくざ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もの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だ。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ま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してそれ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じやう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仕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ごと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においておやである。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はた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から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まこと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につまらなく、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苦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ろう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になりさうな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しよく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職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ば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をば、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まん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ぞく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もつ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ぶつ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こそ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ゆか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のぞ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ましい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ゐん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</w:p>
    <w:p w:rsidR="00521BF3" w:rsidRPr="00917A0E" w:rsidRDefault="00521BF3" w:rsidP="00521BF3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せいねん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青年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みやう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つき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付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もの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くわつ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りよく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おう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青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であればある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ほど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みやう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おうせい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旺盛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である。であるから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せいねん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青年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みやう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とが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めるのは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きん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禁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もつ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いな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否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むしろ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みやう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おほ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そそ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るべきだ。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なぜ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何故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めい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よ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譽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よく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にん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げん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もろ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よく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ぼう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うち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もつと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かう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高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きう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なもので、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れつ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よく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ぜう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おさ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へるのに、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すこぶ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やく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ちから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でもあるからである。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ただ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いまし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むべきは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あやま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みやう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のみである。</w:t>
      </w:r>
    </w:p>
    <w:p w:rsidR="00521BF3" w:rsidRPr="00917A0E" w:rsidRDefault="00521BF3" w:rsidP="00521BF3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みやう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は二ツの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ま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ちが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かんが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かた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によつて、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ま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づ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おのれ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がい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ひ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くわい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どく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する。一ツはいきなり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おほ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いなるもの、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たか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きものをのみ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あこがれ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憧憬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ちひ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さきもの、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ひく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きものを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いやし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むことであり、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いま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一ツは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ほ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ぽ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りう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辛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きん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々として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おの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ちから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おの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ち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きづ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げようとはせずして、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こと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げう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ねが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ふことである。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はたら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くとか、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けん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おもね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阿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るとか、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ひ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より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和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とか、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らい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頼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附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和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らい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雷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どう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などのあらゆる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あくとく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悪徳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はこゝから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せう</w:t>
            </w:r>
          </w:rt>
          <w:rubyBase>
            <w:r w:rsidR="00521BF3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ずるのである。</w:t>
      </w:r>
    </w:p>
    <w:p w:rsidR="00800375" w:rsidRPr="00521BF3" w:rsidRDefault="00800375" w:rsidP="00521BF3">
      <w:bookmarkStart w:id="0" w:name="_GoBack"/>
      <w:bookmarkEnd w:id="0"/>
    </w:p>
    <w:sectPr w:rsidR="00800375" w:rsidRPr="00521BF3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92B" w:rsidRDefault="002D692B" w:rsidP="00C30757">
      <w:r>
        <w:separator/>
      </w:r>
    </w:p>
  </w:endnote>
  <w:endnote w:type="continuationSeparator" w:id="0">
    <w:p w:rsidR="002D692B" w:rsidRDefault="002D692B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92B" w:rsidRDefault="002D692B" w:rsidP="00C30757">
      <w:r>
        <w:separator/>
      </w:r>
    </w:p>
  </w:footnote>
  <w:footnote w:type="continuationSeparator" w:id="0">
    <w:p w:rsidR="002D692B" w:rsidRDefault="002D692B" w:rsidP="00C30757">
      <w:r>
        <w:continuationSeparator/>
      </w:r>
    </w:p>
  </w:footnote>
  <w:footnote w:id="1">
    <w:p w:rsidR="00521BF3" w:rsidRPr="005D5265" w:rsidRDefault="00521BF3" w:rsidP="00521BF3">
      <w:pPr>
        <w:pStyle w:val="a3"/>
        <w:rPr>
          <w:rFonts w:eastAsia="ＭＳ 明朝"/>
          <w:sz w:val="18"/>
          <w:szCs w:val="18"/>
          <w:lang w:eastAsia="ja-JP"/>
        </w:rPr>
      </w:pPr>
      <w:r w:rsidRPr="005D5265">
        <w:rPr>
          <w:rStyle w:val="a5"/>
          <w:sz w:val="18"/>
          <w:szCs w:val="18"/>
        </w:rPr>
        <w:footnoteRef/>
      </w:r>
      <w:r w:rsidRPr="005D5265">
        <w:rPr>
          <w:sz w:val="18"/>
          <w:szCs w:val="18"/>
          <w:lang w:eastAsia="ja-JP"/>
        </w:rPr>
        <w:t xml:space="preserve"> </w:t>
      </w:r>
      <w:r w:rsidRPr="005D5265">
        <w:rPr>
          <w:rFonts w:ascii="ＭＳ 明朝" w:eastAsia="ＭＳ 明朝" w:hAnsi="ＭＳ 明朝" w:hint="eastAsia"/>
          <w:sz w:val="18"/>
          <w:szCs w:val="18"/>
          <w:lang w:eastAsia="ja-JP"/>
        </w:rPr>
        <w:t>新聞では「職場と巧妙心」と誤植されていたが、単行本『同胞に寄す』</w:t>
      </w:r>
      <w:r w:rsidRPr="005D5265">
        <w:rPr>
          <w:rFonts w:eastAsia="ＭＳ 明朝" w:hint="eastAsia"/>
          <w:sz w:val="18"/>
          <w:szCs w:val="18"/>
          <w:lang w:eastAsia="ja-JP"/>
        </w:rPr>
        <w:t>で修正されている。本文ではすべて「功名心」になっている。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91178"/>
    <w:rsid w:val="00117BB5"/>
    <w:rsid w:val="00131266"/>
    <w:rsid w:val="001C023A"/>
    <w:rsid w:val="002167B2"/>
    <w:rsid w:val="00223A1C"/>
    <w:rsid w:val="00297315"/>
    <w:rsid w:val="002D692B"/>
    <w:rsid w:val="00521BF3"/>
    <w:rsid w:val="005F4E28"/>
    <w:rsid w:val="00646A51"/>
    <w:rsid w:val="006A555D"/>
    <w:rsid w:val="00743C2C"/>
    <w:rsid w:val="00765055"/>
    <w:rsid w:val="00800375"/>
    <w:rsid w:val="009D57D9"/>
    <w:rsid w:val="00BF7375"/>
    <w:rsid w:val="00C30757"/>
    <w:rsid w:val="00CE42B1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2017-12-10T06:03:00Z</dcterms:created>
  <dcterms:modified xsi:type="dcterms:W3CDTF">2017-12-10T06:03:00Z</dcterms:modified>
</cp:coreProperties>
</file>