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5D" w:rsidRPr="00917A0E" w:rsidRDefault="006A555D" w:rsidP="006A555D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『國民新報』1939年8月13日</w:t>
      </w:r>
    </w:p>
    <w:p w:rsidR="006A555D" w:rsidRPr="00917A0E" w:rsidRDefault="006A555D" w:rsidP="006A555D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旱害の教訓　―災害に打克つ氣魄の養成―</w:t>
      </w:r>
    </w:p>
    <w:p w:rsidR="006A555D" w:rsidRPr="00917A0E" w:rsidRDefault="006A555D" w:rsidP="006A555D">
      <w:pPr>
        <w:rPr>
          <w:rFonts w:ascii="ＭＳ 明朝" w:eastAsia="ＭＳ 明朝" w:hAnsi="ＭＳ 明朝"/>
          <w:sz w:val="20"/>
          <w:szCs w:val="20"/>
        </w:rPr>
      </w:pPr>
    </w:p>
    <w:p w:rsidR="006A555D" w:rsidRPr="00917A0E" w:rsidRDefault="006A555D" w:rsidP="006A555D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あめ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ふそく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不足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かくち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各地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のうみん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農民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かな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可成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だげき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打撃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あた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へてゐる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なんせん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南鮮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ちほう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地方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ねんらい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年來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ひんぱん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頻繁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水害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みま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見舞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はれて、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やうや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りき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むか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はんとする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だけに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はなは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どうぜう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同情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cs="Batang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 w:cs="Batang"/>
                <w:sz w:val="20"/>
                <w:szCs w:val="20"/>
              </w:rPr>
              <w:t>ひたん</w:t>
            </w:r>
          </w:rt>
          <w:rubyBase>
            <w:r w:rsidR="006A555D" w:rsidRPr="00917A0E">
              <w:rPr>
                <w:rFonts w:ascii="ＭＳ 明朝" w:eastAsia="ＭＳ 明朝" w:hAnsi="ＭＳ 明朝" w:cs="Batang"/>
                <w:sz w:val="20"/>
                <w:szCs w:val="20"/>
              </w:rPr>
              <w:t>悲歎</w:t>
            </w:r>
          </w:rubyBase>
        </w:ruby>
      </w:r>
      <w:r w:rsidRPr="00917A0E">
        <w:rPr>
          <w:rFonts w:ascii="ＭＳ 明朝" w:eastAsia="ＭＳ 明朝" w:hAnsi="ＭＳ 明朝" w:cs="Batang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きんもつ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禁物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である。かかる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さいがい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災害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ちよくめん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直面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してこそ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なにもの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何物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くじ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かれない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つよ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くわつ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りよく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はつき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發揮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すべきである。それは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いか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さいがい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災害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うち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せいしんりよく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精神力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なのだ。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たいしやう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大正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十二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だいしんさい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大震災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そうき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想起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しよう。あれ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だいさい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大災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さへ、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にっぽんこく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日本國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ふんき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奮起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うなが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けいき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契機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ぎなかつたかに見える、あの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きはく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気魄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なんせん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南鮮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のぞ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ましいものである。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いな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ぜんてうせん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全朝鮮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みんしう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民衆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のぞ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ましいものである。</w:t>
      </w:r>
    </w:p>
    <w:p w:rsidR="006A555D" w:rsidRPr="00917A0E" w:rsidRDefault="006A555D" w:rsidP="006A555D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かんばつ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旱魃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水害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てんさい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天災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つてはならない。それは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まさ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々[の]祖先及び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じしん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自身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むきりよく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無氣力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らんだ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懶惰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せめ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すべきである。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ゆえ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だげき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打撃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こんき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根氣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へて一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なんかん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難關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とつぱ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突破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こんご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今後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しそん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子孫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ふたた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さいがい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災害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にひしがれぬ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しよくじゆ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植樹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灌漑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はいすい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排水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およ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ちよ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ちく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したた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りよく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けいちう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傾注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すべきである</w:t>
      </w:r>
    </w:p>
    <w:p w:rsidR="006A555D" w:rsidRPr="00917A0E" w:rsidRDefault="006A555D" w:rsidP="006A555D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水害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ぼうし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防止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すいげん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水源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かんやう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涵養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しよくじゆ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植樹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したことはない。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てうせん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やま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あお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くなり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灌漑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はいすい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排水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よろ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しきを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水害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えいえん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永遠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てうせん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あと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みんしう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民衆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じかく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自覺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ねつい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熱意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とさへあれば、ほんの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いま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ひといき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一息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どりよく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努力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ぎないことである。</w:t>
      </w:r>
    </w:p>
    <w:p w:rsidR="006A555D" w:rsidRPr="00917A0E" w:rsidRDefault="006A555D" w:rsidP="006A555D">
      <w:pPr>
        <w:rPr>
          <w:rFonts w:ascii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あめ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あめ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らざれば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旱害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なげ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なん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むきりよく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無氣力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であらう、ふしだらであらう。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わず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t>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水害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へ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しま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かひ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甲斐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なきことゝ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はねばならぬ。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づ、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きた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らんとする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けうさく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凶作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きりぬ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切抜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けることに雄々しくならう。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ひたん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悲歎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すが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いき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意氣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ぢ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なしになるまい、と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じじよ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自助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ふる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おこ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かんなん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艱難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なんじ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たま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にすと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ねが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はくば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たび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さいがい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災害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だいしんさい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大震災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むげん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無限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ゆうき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勇氣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しんさく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振作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きえん</w:t>
            </w:r>
          </w:rt>
          <w:rubyBase>
            <w:r w:rsidR="006A555D" w:rsidRPr="00917A0E">
              <w:rPr>
                <w:rFonts w:ascii="ＭＳ 明朝" w:eastAsia="ＭＳ 明朝" w:hAnsi="ＭＳ 明朝"/>
                <w:sz w:val="20"/>
                <w:szCs w:val="20"/>
              </w:rPr>
              <w:t>機縁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たらしめんことを。</w:t>
      </w:r>
    </w:p>
    <w:p w:rsidR="00800375" w:rsidRPr="006A555D" w:rsidRDefault="00800375" w:rsidP="006A555D">
      <w:bookmarkStart w:id="0" w:name="_GoBack"/>
      <w:bookmarkEnd w:id="0"/>
    </w:p>
    <w:sectPr w:rsidR="00800375" w:rsidRPr="006A555D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E2" w:rsidRDefault="000C7CE2" w:rsidP="00C30757">
      <w:r>
        <w:separator/>
      </w:r>
    </w:p>
  </w:endnote>
  <w:endnote w:type="continuationSeparator" w:id="0">
    <w:p w:rsidR="000C7CE2" w:rsidRDefault="000C7CE2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E2" w:rsidRDefault="000C7CE2" w:rsidP="00C30757">
      <w:r>
        <w:separator/>
      </w:r>
    </w:p>
  </w:footnote>
  <w:footnote w:type="continuationSeparator" w:id="0">
    <w:p w:rsidR="000C7CE2" w:rsidRDefault="000C7CE2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0C7CE2"/>
    <w:rsid w:val="00131266"/>
    <w:rsid w:val="001C023A"/>
    <w:rsid w:val="002167B2"/>
    <w:rsid w:val="00297315"/>
    <w:rsid w:val="00646A51"/>
    <w:rsid w:val="006A555D"/>
    <w:rsid w:val="00743C2C"/>
    <w:rsid w:val="00765055"/>
    <w:rsid w:val="00800375"/>
    <w:rsid w:val="00BF7375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2017-12-10T05:58:00Z</dcterms:created>
  <dcterms:modified xsi:type="dcterms:W3CDTF">2017-12-10T05:58:00Z</dcterms:modified>
</cp:coreProperties>
</file>