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A42" w:rsidRPr="00917A0E" w:rsidRDefault="006A4A42" w:rsidP="006A4A42">
      <w:pPr>
        <w:rPr>
          <w:rFonts w:ascii="ＭＳ 明朝" w:eastAsia="ＭＳ 明朝" w:hAnsi="ＭＳ 明朝"/>
          <w:sz w:val="20"/>
          <w:szCs w:val="20"/>
        </w:rPr>
      </w:pPr>
      <w:r w:rsidRPr="00917A0E">
        <w:rPr>
          <w:rFonts w:ascii="ＭＳ 明朝" w:eastAsia="ＭＳ 明朝" w:hAnsi="ＭＳ 明朝" w:hint="eastAsia"/>
          <w:sz w:val="20"/>
          <w:szCs w:val="20"/>
        </w:rPr>
        <w:t xml:space="preserve">『國民新報』1939年11月19日　</w:t>
      </w:r>
    </w:p>
    <w:p w:rsidR="006A4A42" w:rsidRPr="00917A0E" w:rsidRDefault="006A4A42" w:rsidP="006A4A42">
      <w:pPr>
        <w:rPr>
          <w:rFonts w:ascii="ＭＳ 明朝" w:eastAsia="ＭＳ 明朝" w:hAnsi="ＭＳ 明朝"/>
          <w:sz w:val="20"/>
          <w:szCs w:val="20"/>
        </w:rPr>
      </w:pPr>
      <w:r w:rsidRPr="00917A0E">
        <w:rPr>
          <w:rFonts w:ascii="ＭＳ 明朝" w:eastAsia="ＭＳ 明朝" w:hAnsi="ＭＳ 明朝" w:hint="eastAsia"/>
          <w:sz w:val="20"/>
          <w:szCs w:val="20"/>
        </w:rPr>
        <w:t>[主張]　存</w:t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廢の選擇　―氏制度實施三つの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ママ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神精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―</w:t>
      </w:r>
    </w:p>
    <w:p w:rsidR="006A4A42" w:rsidRPr="00917A0E" w:rsidRDefault="006A4A42" w:rsidP="006A4A42">
      <w:pPr>
        <w:rPr>
          <w:rFonts w:ascii="ＭＳ 明朝" w:eastAsia="ＭＳ 明朝" w:hAnsi="ＭＳ 明朝" w:cs="ＭＳ ゴシック"/>
          <w:sz w:val="20"/>
          <w:szCs w:val="20"/>
        </w:rPr>
      </w:pPr>
    </w:p>
    <w:p w:rsidR="006A4A42" w:rsidRPr="00917A0E" w:rsidRDefault="006A4A42" w:rsidP="006A4A42">
      <w:pPr>
        <w:rPr>
          <w:rFonts w:ascii="ＭＳ 明朝" w:eastAsia="ＭＳ 明朝" w:hAnsi="ＭＳ 明朝" w:cs="ＭＳ ゴシック"/>
          <w:sz w:val="20"/>
          <w:szCs w:val="20"/>
        </w:rPr>
      </w:pP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 xml:space="preserve">　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てう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朝</w:t>
            </w:r>
          </w:rubyBase>
        </w:ruby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せん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鮮</w:t>
            </w:r>
          </w:rubyBase>
        </w:ruby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じん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人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に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たい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對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する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し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氏</w:t>
            </w:r>
          </w:rubyBase>
        </w:ruby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せい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制</w:t>
            </w:r>
          </w:rubyBase>
        </w:ruby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ど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度</w:t>
            </w:r>
          </w:rubyBase>
        </w:ruby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じつ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實</w:t>
            </w:r>
          </w:rubyBase>
        </w:ruby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し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施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により、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せい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姓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は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はい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廢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されることゝなつた。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てう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朝</w:t>
            </w:r>
          </w:rubyBase>
        </w:ruby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せん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鮮</w:t>
            </w:r>
          </w:rubyBase>
        </w:ruby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じん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人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は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せう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昭</w:t>
            </w:r>
          </w:rubyBase>
        </w:ruby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わ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和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十五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ねん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年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一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がつ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月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一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にち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日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より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こう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向</w:t>
            </w:r>
          </w:rubyBase>
        </w:ruby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ご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後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六ヶ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げつ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月</w:t>
            </w:r>
          </w:rubyBase>
        </w:ruby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い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以</w:t>
            </w:r>
          </w:rubyBase>
        </w:ruby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ない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内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に、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あたら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新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しく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し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氏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とすべき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も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文</w:t>
            </w:r>
          </w:rubyBase>
        </w:ruby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じ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字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を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こ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戸</w:t>
            </w:r>
          </w:rubyBase>
        </w:ruby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せき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籍</w:t>
            </w:r>
          </w:rubyBase>
        </w:ruby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り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吏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に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とど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届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け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い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出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でなければならぬ。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も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若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しこの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き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期</w:t>
            </w:r>
          </w:rubyBase>
        </w:ruby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かん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間</w:t>
            </w:r>
          </w:rubyBase>
        </w:ruby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ない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内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に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とど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届</w:t>
            </w:r>
          </w:rubyBase>
        </w:ruby>
      </w:r>
      <w:r w:rsidRPr="00917A0E">
        <w:rPr>
          <w:rFonts w:ascii="ＭＳ 明朝" w:eastAsia="ＭＳ 明朝" w:hAnsi="ＭＳ 明朝" w:cs="ＭＳ ゴシック"/>
          <w:sz w:val="20"/>
          <w:szCs w:val="20"/>
        </w:rPr>
        <w:t>け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い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出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でなきものは、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じう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從</w:t>
            </w:r>
          </w:rubyBase>
        </w:ruby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ぜん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前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の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せい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姓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を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もつ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以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て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し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氏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と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みと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認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められることゝなつて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ゐ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居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る。</w:t>
      </w:r>
    </w:p>
    <w:p w:rsidR="006A4A42" w:rsidRPr="00917A0E" w:rsidRDefault="006A4A42" w:rsidP="006A4A42">
      <w:pPr>
        <w:rPr>
          <w:rFonts w:ascii="ＭＳ 明朝" w:eastAsia="ＭＳ 明朝" w:hAnsi="ＭＳ 明朝" w:cs="ＭＳ ゴシック"/>
          <w:sz w:val="20"/>
          <w:szCs w:val="20"/>
        </w:rPr>
      </w:pP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 xml:space="preserve">　さて、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こ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此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の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し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氏</w:t>
            </w:r>
          </w:rubyBase>
        </w:ruby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せい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制</w:t>
            </w:r>
          </w:rubyBase>
        </w:ruby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ど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度</w:t>
            </w:r>
          </w:rubyBase>
        </w:ruby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じつ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實</w:t>
            </w:r>
          </w:rubyBase>
        </w:ruby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し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施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の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せい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精</w:t>
            </w:r>
          </w:rubyBase>
        </w:ruby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しん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神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は三つに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わ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分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けられる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やう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様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である。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に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日</w:t>
            </w:r>
          </w:rubyBase>
        </w:ruby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ほん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本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の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とく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特</w:t>
            </w:r>
          </w:rubyBase>
        </w:ruby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しよく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色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たる、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か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家</w:t>
            </w:r>
          </w:rubyBase>
        </w:ruby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ぞく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族</w:t>
            </w:r>
          </w:rubyBase>
        </w:ruby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せい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制</w:t>
            </w:r>
          </w:rubyBase>
        </w:ruby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ど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度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の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けう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強</w:t>
            </w:r>
          </w:rubyBase>
        </w:ruby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か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化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がその一で、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てう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朝</w:t>
            </w:r>
          </w:rubyBase>
        </w:ruby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せん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鮮</w:t>
            </w:r>
          </w:rubyBase>
        </w:ruby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か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家</w:t>
            </w:r>
          </w:rubyBase>
        </w:ruby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ぞく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族</w:t>
            </w:r>
          </w:rubyBase>
        </w:ruby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せい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制</w:t>
            </w:r>
          </w:rubyBase>
        </w:ruby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ど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度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の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ない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内</w:t>
            </w:r>
          </w:rubyBase>
        </w:ruby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ち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地</w:t>
            </w:r>
          </w:rubyBase>
        </w:ruby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くわ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化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がその二、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しか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而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してこれを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き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機</w:t>
            </w:r>
          </w:rubyBase>
        </w:ruby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くわい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会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に、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てう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朝</w:t>
            </w:r>
          </w:rubyBase>
        </w:ruby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せん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鮮</w:t>
            </w:r>
          </w:rubyBase>
        </w:ruby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じん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人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の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し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氏</w:t>
            </w:r>
          </w:rubyBase>
        </w:ruby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めい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名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を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ない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内</w:t>
            </w:r>
          </w:rubyBase>
        </w:ruby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ち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地</w:t>
            </w:r>
          </w:rubyBase>
        </w:ruby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くわ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化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して、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ない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内</w:t>
            </w:r>
          </w:rubyBase>
        </w:ruby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せん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鮮</w:t>
            </w:r>
          </w:rubyBase>
        </w:ruby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じん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人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の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さ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差</w:t>
            </w:r>
          </w:rubyBase>
        </w:ruby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い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異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の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なか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中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で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もつと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最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も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め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目</w:t>
            </w:r>
          </w:rubyBase>
        </w:ruby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だ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立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つものゝ一つを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とり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取</w:t>
            </w:r>
          </w:rubyBase>
        </w:ruby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のぞ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除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いて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ほ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欲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しいと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い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云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ふのが、その三である。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さい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最</w:t>
            </w:r>
          </w:rubyBase>
        </w:ruby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ご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後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の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し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氏</w:t>
            </w:r>
          </w:rubyBase>
        </w:ruby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めい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名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の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ない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内</w:t>
            </w:r>
          </w:rubyBase>
        </w:ruby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ち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地</w:t>
            </w:r>
          </w:rubyBase>
        </w:ruby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くわ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化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は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けう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強</w:t>
            </w:r>
          </w:rubyBase>
        </w:ruby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せい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制</w:t>
            </w:r>
          </w:rubyBase>
        </w:ruby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てき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的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ではなく、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じ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自</w:t>
            </w:r>
          </w:rubyBase>
        </w:ruby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はつ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發</w:t>
            </w:r>
          </w:rubyBase>
        </w:ruby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てき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的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に、と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い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云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ふことになつて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ゐ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居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るが、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みなみ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南</w:t>
            </w:r>
          </w:rubyBase>
        </w:ruby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そう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總</w:t>
            </w:r>
          </w:rubyBase>
        </w:ruby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とく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督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の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だん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談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に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ちよう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徴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しても、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な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成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るべく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てう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朝</w:t>
            </w:r>
          </w:rubyBase>
        </w:ruby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せん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鮮</w:t>
            </w:r>
          </w:rubyBase>
        </w:ruby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じん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人</w:t>
            </w:r>
          </w:rubyBase>
        </w:ruby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ぜん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全</w:t>
            </w:r>
          </w:rubyBase>
        </w:ruby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たい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體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が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ない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内</w:t>
            </w:r>
          </w:rubyBase>
        </w:ruby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ち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地</w:t>
            </w:r>
          </w:rubyBase>
        </w:ruby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しき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式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の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し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氏</w:t>
            </w:r>
          </w:rubyBase>
        </w:ruby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めい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名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に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か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代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へることを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のぞ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望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んで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い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居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る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こころ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心</w:t>
            </w:r>
          </w:rubyBase>
        </w:ruby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つかひ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遣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が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あきら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明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かに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うかが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窺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はれる。</w:t>
      </w:r>
    </w:p>
    <w:p w:rsidR="006A4A42" w:rsidRPr="00917A0E" w:rsidRDefault="006A4A42" w:rsidP="006A4A42">
      <w:pPr>
        <w:rPr>
          <w:rFonts w:ascii="ＭＳ 明朝" w:eastAsia="ＭＳ 明朝" w:hAnsi="ＭＳ 明朝" w:cs="ＭＳ ゴシック"/>
          <w:sz w:val="20"/>
          <w:szCs w:val="20"/>
        </w:rPr>
      </w:pP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 xml:space="preserve">　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そもそも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抑々</w:t>
            </w:r>
          </w:rubyBase>
        </w:ruby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てう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朝</w:t>
            </w:r>
          </w:rubyBase>
        </w:ruby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せん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鮮</w:t>
            </w:r>
          </w:rubyBase>
        </w:ruby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じん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人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も遠く三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ごく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國</w:t>
            </w:r>
          </w:rubyBase>
        </w:ruby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じ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時</w:t>
            </w:r>
          </w:rubyBase>
        </w:ruby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だい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代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は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もち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勿</w:t>
            </w:r>
          </w:rubyBase>
        </w:ruby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ろん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論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のこと、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こう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高</w:t>
            </w:r>
          </w:rubyBase>
        </w:ruby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らい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麗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の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ちう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中</w:t>
            </w:r>
          </w:rubyBase>
        </w:ruby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き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期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に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いた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到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るまで、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こん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今</w:t>
            </w:r>
          </w:rubyBase>
        </w:ruby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にち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日</w:t>
            </w:r>
          </w:rubyBase>
        </w:ruby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もち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用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ゐてゐる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よう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様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な、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し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支</w:t>
            </w:r>
          </w:rubyBase>
        </w:ruby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な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那</w:t>
            </w:r>
          </w:rubyBase>
        </w:ruby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しき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式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の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せい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姓</w:t>
            </w:r>
          </w:rubyBase>
        </w:ruby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めい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名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は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ふ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普</w:t>
            </w:r>
          </w:rubyBase>
        </w:ruby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へん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遍</w:t>
            </w:r>
          </w:rubyBase>
        </w:ruby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くわ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化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されて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ゐ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居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ず、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とう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唐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や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そう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宋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に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りう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留</w:t>
            </w:r>
          </w:rubyBase>
        </w:ruby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がく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学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したものや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し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支</w:t>
            </w:r>
          </w:rubyBase>
        </w:ruby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な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那</w:t>
            </w:r>
          </w:rubyBase>
        </w:ruby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ぶん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文</w:t>
            </w:r>
          </w:rubyBase>
        </w:ruby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くわ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化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に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しん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心</w:t>
            </w:r>
          </w:rubyBase>
        </w:ruby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すい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酔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した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せう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少</w:t>
            </w:r>
          </w:rubyBase>
        </w:ruby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すう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數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の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もの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者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によつて、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し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使</w:t>
            </w:r>
          </w:rubyBase>
        </w:ruby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よう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用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されて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ゐ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居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たに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す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過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ぎない。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こう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高</w:t>
            </w:r>
          </w:rubyBase>
        </w:ruby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く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句</w:t>
            </w:r>
          </w:rubyBase>
        </w:ruby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り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麗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の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そ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祖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[は]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しゆ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朱</w:t>
            </w:r>
          </w:rubyBase>
        </w:ruby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もう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蒙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が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な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名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で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かう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高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が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せい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姓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だと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い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云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つたり、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しらぎ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新羅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の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そ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祖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朴赫居世の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ぼく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朴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が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せい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姓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だと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い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云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ふ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ごと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如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きは、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と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取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るに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た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足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らぬ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ぞく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俗</w:t>
            </w:r>
          </w:rubyBase>
        </w:ruby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せつ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説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であつて、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こと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琴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の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たい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大</w:t>
            </w:r>
          </w:rubyBase>
        </w:ruby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か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家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の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ぎよく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玉</w:t>
            </w:r>
          </w:rubyBase>
        </w:ruby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ほう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寶</w:t>
            </w:r>
          </w:rubyBase>
        </w:ruby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かう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高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も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ぎよく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玉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が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せい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姓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ではなく、『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たま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玉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を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み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見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て』と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い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云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ふ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てう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朝</w:t>
            </w:r>
          </w:rubyBase>
        </w:ruby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せん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鮮</w:t>
            </w:r>
          </w:rubyBase>
        </w:ruby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ご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語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の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な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名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であり、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か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彼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の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ゆう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有</w:t>
            </w:r>
          </w:rubyBase>
        </w:ruby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めい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名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な、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ちやう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張</w:t>
            </w:r>
          </w:rubyBase>
        </w:ruby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ほ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保</w:t>
            </w:r>
          </w:rubyBase>
        </w:ruby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こう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皐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も、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きう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弓</w:t>
            </w:r>
          </w:rubyBase>
        </w:ruby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ふく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福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、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すなは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即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ち『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ゆみ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弓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を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み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見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て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t>』</w:t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と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い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云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ふ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ゆめ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夢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の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ずい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瑞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をそのまゝ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な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名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としたのを、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とうじんしき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唐人式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の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しよ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書</w:t>
            </w:r>
          </w:rubyBase>
        </w:ruby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じ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字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をしたものに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す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過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ぎない。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こん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今</w:t>
            </w:r>
          </w:rubyBase>
        </w:ruby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にち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日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の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こ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子</w:t>
            </w:r>
          </w:rubyBase>
        </w:ruby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ども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供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の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よび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呼</w:t>
            </w:r>
          </w:rubyBase>
        </w:ruby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な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名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が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むかし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昔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の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てう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朝</w:t>
            </w:r>
          </w:rubyBase>
        </w:ruby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せん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鮮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の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でん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傳</w:t>
            </w:r>
          </w:rubyBase>
        </w:ruby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とう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統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を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つた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傳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へたものであつて、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また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又</w:t>
            </w:r>
          </w:rubyBase>
        </w:ruby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やま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山</w:t>
            </w:r>
          </w:rubyBase>
        </w:ruby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した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下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とか、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かわ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川</w:t>
            </w:r>
          </w:rubyBase>
        </w:ruby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かみ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上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とか、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うへ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上</w:t>
            </w:r>
          </w:rubyBase>
        </w:ruby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むら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村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、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しも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下</w:t>
            </w:r>
          </w:rubyBase>
        </w:ruby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むら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村</w:t>
            </w:r>
          </w:rubyBase>
        </w:ruby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とう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等</w:t>
            </w:r>
          </w:rubyBase>
        </w:ruby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いへ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家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の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い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位</w:t>
            </w:r>
          </w:rubyBase>
        </w:ruby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ち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置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や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しよく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職</w:t>
            </w:r>
          </w:rubyBase>
        </w:ruby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げふ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業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の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めい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名</w:t>
            </w:r>
          </w:rubyBase>
        </w:ruby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せう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稱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を、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な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名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の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うへ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上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に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くわん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冠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して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し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氏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とした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こ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古</w:t>
            </w:r>
          </w:rubyBase>
        </w:ruby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だい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代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の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な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名</w:t>
            </w:r>
          </w:rubyBase>
        </w:ruby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ごり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残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も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いま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今</w:t>
            </w:r>
          </w:rubyBase>
        </w:ruby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なほ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尚</w:t>
            </w:r>
          </w:rubyBase>
        </w:ruby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しん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親</w:t>
            </w:r>
          </w:rubyBase>
        </w:ruby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ぞく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族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や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りん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隣</w:t>
            </w:r>
          </w:rubyBase>
        </w:ruby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り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里</w:t>
            </w:r>
          </w:rubyBase>
        </w:ruby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かん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間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の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そう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相</w:t>
            </w:r>
          </w:rubyBase>
        </w:ruby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ご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互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の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せう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稱</w:t>
            </w:r>
          </w:rubyBase>
        </w:ruby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こ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呼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として、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つた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傳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はつて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ゐ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居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る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くらい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位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である。</w:t>
      </w:r>
    </w:p>
    <w:p w:rsidR="006A4A42" w:rsidRPr="00917A0E" w:rsidRDefault="006A4A42" w:rsidP="006A4A42">
      <w:pPr>
        <w:ind w:firstLineChars="100" w:firstLine="200"/>
        <w:rPr>
          <w:rFonts w:ascii="ＭＳ 明朝" w:eastAsia="ＭＳ 明朝" w:hAnsi="ＭＳ 明朝" w:cs="ＭＳ ゴシック"/>
          <w:sz w:val="20"/>
          <w:szCs w:val="20"/>
        </w:rPr>
      </w:pP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であるから、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てう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朝</w:t>
            </w:r>
          </w:rubyBase>
        </w:ruby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せん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鮮</w:t>
            </w:r>
          </w:rubyBase>
        </w:ruby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じん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人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が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やく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約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七百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ねん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年</w:t>
            </w:r>
          </w:rubyBase>
        </w:ruby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らい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來</w:t>
            </w:r>
          </w:rubyBase>
        </w:ruby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し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使</w:t>
            </w:r>
          </w:rubyBase>
        </w:ruby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よう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用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して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き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來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た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しな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支那</w:t>
            </w:r>
          </w:rubyBase>
        </w:ruby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しき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式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の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せい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姓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は、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こ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此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の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さい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際</w:t>
            </w:r>
          </w:rubyBase>
        </w:ruby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だん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斷</w:t>
            </w:r>
          </w:rubyBase>
        </w:ruby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ぜん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然</w:t>
            </w:r>
          </w:rubyBase>
        </w:ruby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す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棄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てゝ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しま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了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ふのが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むし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寧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ろ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たう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當</w:t>
            </w:r>
          </w:rubyBase>
        </w:ruby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ぜん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然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であつて、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なん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何</w:t>
            </w:r>
          </w:rubyBase>
        </w:ruby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ら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等</w:t>
            </w:r>
          </w:rubyBase>
        </w:ruby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を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惜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しがる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り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理</w:t>
            </w:r>
          </w:rubyBase>
        </w:ruby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ゆう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由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はない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はず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筈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である。</w:t>
      </w:r>
    </w:p>
    <w:p w:rsidR="006A4A42" w:rsidRPr="00917A0E" w:rsidRDefault="006A4A42" w:rsidP="006A4A42">
      <w:pPr>
        <w:ind w:firstLineChars="100" w:firstLine="200"/>
        <w:rPr>
          <w:rFonts w:ascii="ＭＳ 明朝" w:eastAsia="ＭＳ 明朝" w:hAnsi="ＭＳ 明朝" w:cs="ＭＳ ゴシック"/>
          <w:sz w:val="20"/>
          <w:szCs w:val="20"/>
        </w:rPr>
      </w:pP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いま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今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や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てう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朝</w:t>
            </w:r>
          </w:rubyBase>
        </w:ruby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せん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鮮</w:t>
            </w:r>
          </w:rubyBase>
        </w:ruby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じん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人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の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もく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目</w:t>
            </w:r>
          </w:rubyBase>
        </w:ruby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へう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標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は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ない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内</w:t>
            </w:r>
          </w:rubyBase>
        </w:ruby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せん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鮮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一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たい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體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にあるが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ゆえ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故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に、この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だい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大</w:t>
            </w:r>
          </w:rubyBase>
        </w:ruby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もく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目</w:t>
            </w:r>
          </w:rubyBase>
        </w:ruby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てき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的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に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さし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差</w:t>
            </w:r>
          </w:rubyBase>
        </w:ruby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さ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障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はりとなるものは、一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にち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日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も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はや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早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く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す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棄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てゝ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か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掛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からなければならない。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しか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而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して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じう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從</w:t>
            </w:r>
          </w:rubyBase>
        </w:ruby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らい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來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の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し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支</w:t>
            </w:r>
          </w:rubyBase>
        </w:ruby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な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那</w:t>
            </w:r>
          </w:rubyBase>
        </w:ruby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しき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式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の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せいめい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姓名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はその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さい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最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たるものでなくてはならない。</w:t>
      </w:r>
    </w:p>
    <w:p w:rsidR="006A4A42" w:rsidRPr="00917A0E" w:rsidRDefault="006A4A42" w:rsidP="006A4A42">
      <w:pPr>
        <w:ind w:firstLineChars="100" w:firstLine="200"/>
        <w:rPr>
          <w:rFonts w:ascii="ＭＳ 明朝" w:eastAsia="ＭＳ 明朝" w:hAnsi="ＭＳ 明朝" w:cs="ＭＳ ゴシック"/>
          <w:sz w:val="20"/>
          <w:szCs w:val="20"/>
        </w:rPr>
      </w:pP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しか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併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し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こ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此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の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ば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場</w:t>
            </w:r>
          </w:rubyBase>
        </w:ruby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あひ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合</w:t>
            </w:r>
          </w:rubyBase>
        </w:ruby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い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意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を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とゞ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留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めねばならないことは、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てう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朝</w:t>
            </w:r>
          </w:rubyBase>
        </w:ruby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せん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鮮</w:t>
            </w:r>
          </w:rubyBase>
        </w:ruby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てき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的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な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ぶん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文</w:t>
            </w:r>
          </w:rubyBase>
        </w:ruby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ぶつ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物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の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なか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中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で、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そん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存</w:t>
            </w:r>
          </w:rubyBase>
        </w:ruby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はい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廢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の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せん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選</w:t>
            </w:r>
          </w:rubyBase>
        </w:ruby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たく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擇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を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あやま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誤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らぬことである。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てう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朝</w:t>
            </w:r>
          </w:rubyBase>
        </w:ruby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せん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鮮</w:t>
            </w:r>
          </w:rubyBase>
        </w:ruby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てき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的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なものゝ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なか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中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にも、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せう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將</w:t>
            </w:r>
          </w:rubyBase>
        </w:ruby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らい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來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は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につ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日</w:t>
            </w:r>
          </w:rubyBase>
        </w:ruby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ぽん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本</w:t>
            </w:r>
          </w:rubyBase>
        </w:ruby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ぜん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全</w:t>
            </w:r>
          </w:rubyBase>
        </w:ruby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たい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體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の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ぶん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文</w:t>
            </w:r>
          </w:rubyBase>
        </w:ruby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くわ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化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に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ふ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普</w:t>
            </w:r>
          </w:rubyBase>
        </w:ruby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きう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及</w:t>
            </w:r>
          </w:rubyBase>
        </w:ruby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こう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貢</w:t>
            </w:r>
          </w:rubyBase>
        </w:ruby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けん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獻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すべきものもあるであらう。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も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若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し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あやま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誤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つて、かゝる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もの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物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を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はい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廢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したとすれば、それは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こく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國</w:t>
            </w:r>
          </w:rubyBase>
        </w:ruby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か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家</w:t>
            </w:r>
          </w:rubyBase>
        </w:ruby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ぜん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全</w:t>
            </w:r>
          </w:rubyBase>
        </w:ruby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たい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體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の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そん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損</w:t>
            </w:r>
          </w:rubyBase>
        </w:ruby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しつ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失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となるは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ひつ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必</w:t>
            </w:r>
          </w:rubyBase>
        </w:ruby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ぜう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定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である。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また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又</w:t>
            </w:r>
          </w:rubyBase>
        </w:ruby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ない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内</w:t>
            </w:r>
          </w:rubyBase>
        </w:ruby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ち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地</w:t>
            </w:r>
          </w:rubyBase>
        </w:ruby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じん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人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には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くわん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關</w:t>
            </w:r>
          </w:rubyBase>
        </w:ruby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けい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係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も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えい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影</w:t>
            </w:r>
          </w:rubyBase>
        </w:ruby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きやう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響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もないものでも、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てう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朝</w:t>
            </w:r>
          </w:rubyBase>
        </w:ruby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せん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鮮</w:t>
            </w:r>
          </w:rubyBase>
        </w:ruby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じん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人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には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いぎ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意義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のあるものもあるかも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し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知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れぬ。こんなもの</w:t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lastRenderedPageBreak/>
        <w:t>も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し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強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ひて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な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無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くす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ひつ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必</w:t>
            </w:r>
          </w:rubyBase>
        </w:ruby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よう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要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はない。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よう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要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は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よ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善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きものと、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がい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害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なき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もの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者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は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ほ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保</w:t>
            </w:r>
          </w:rubyBase>
        </w:ruby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ぞん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存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し、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あ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悪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しきもの、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ない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内</w:t>
            </w:r>
          </w:rubyBase>
        </w:ruby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せん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鮮</w:t>
            </w:r>
          </w:rubyBase>
        </w:ruby>
      </w:r>
      <w:r w:rsidRPr="00917A0E">
        <w:rPr>
          <w:rFonts w:ascii="ＭＳ 明朝" w:eastAsia="ＭＳ 明朝" w:hAnsi="ＭＳ 明朝" w:cs="ＭＳ ゴシック"/>
          <w:sz w:val="20"/>
          <w:szCs w:val="20"/>
        </w:rPr>
        <w:t>一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たい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體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に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さし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差</w:t>
            </w:r>
          </w:rubyBase>
        </w:ruby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さは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障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りとなるものゝみを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とりのぞ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取除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くにある。その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ほうほう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方法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に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つ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就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いても、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おほ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大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いに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あ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悪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しきものは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けう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強</w:t>
            </w:r>
          </w:rubyBase>
        </w:ruby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せい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制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を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よう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要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するが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しか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然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らざるものは、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し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自</w:t>
            </w:r>
          </w:rubyBase>
        </w:ruby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ぜん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然</w:t>
            </w:r>
          </w:rubyBase>
        </w:ruby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せう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消</w:t>
            </w:r>
          </w:rubyBase>
        </w:ruby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めつ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滅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に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ま</w:t>
            </w:r>
          </w:rt>
          <w:rubyBase>
            <w:r w:rsidR="006A4A4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待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つべきであらう。</w:t>
      </w:r>
    </w:p>
    <w:p w:rsidR="00800375" w:rsidRPr="006A4A42" w:rsidRDefault="00800375" w:rsidP="006A4A42">
      <w:bookmarkStart w:id="0" w:name="_GoBack"/>
      <w:bookmarkEnd w:id="0"/>
    </w:p>
    <w:sectPr w:rsidR="00800375" w:rsidRPr="006A4A42" w:rsidSect="00765055">
      <w:pgSz w:w="11906" w:h="16838" w:code="9"/>
      <w:pgMar w:top="1985" w:right="1701" w:bottom="1701" w:left="1701" w:header="851" w:footer="992" w:gutter="0"/>
      <w:cols w:space="425"/>
      <w:docGrid w:type="linesAndChar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48A0" w:rsidRDefault="008B48A0" w:rsidP="00C30757">
      <w:r>
        <w:separator/>
      </w:r>
    </w:p>
  </w:endnote>
  <w:endnote w:type="continuationSeparator" w:id="0">
    <w:p w:rsidR="008B48A0" w:rsidRDefault="008B48A0" w:rsidP="00C30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48A0" w:rsidRDefault="008B48A0" w:rsidP="00C30757">
      <w:r>
        <w:separator/>
      </w:r>
    </w:p>
  </w:footnote>
  <w:footnote w:type="continuationSeparator" w:id="0">
    <w:p w:rsidR="008B48A0" w:rsidRDefault="008B48A0" w:rsidP="00C307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bordersDoNotSurroundHeader/>
  <w:bordersDoNotSurroundFooter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055"/>
    <w:rsid w:val="00031E8B"/>
    <w:rsid w:val="00091178"/>
    <w:rsid w:val="00117BB5"/>
    <w:rsid w:val="00131266"/>
    <w:rsid w:val="001C023A"/>
    <w:rsid w:val="002167B2"/>
    <w:rsid w:val="00223A1C"/>
    <w:rsid w:val="00297315"/>
    <w:rsid w:val="002E57D5"/>
    <w:rsid w:val="00342783"/>
    <w:rsid w:val="00521BF3"/>
    <w:rsid w:val="005F4E28"/>
    <w:rsid w:val="00646A51"/>
    <w:rsid w:val="006A4891"/>
    <w:rsid w:val="006A4A42"/>
    <w:rsid w:val="006A555D"/>
    <w:rsid w:val="006E0BA1"/>
    <w:rsid w:val="00743C2C"/>
    <w:rsid w:val="00765055"/>
    <w:rsid w:val="00800375"/>
    <w:rsid w:val="008B48A0"/>
    <w:rsid w:val="00907E52"/>
    <w:rsid w:val="009D57D9"/>
    <w:rsid w:val="00BF7375"/>
    <w:rsid w:val="00C0275B"/>
    <w:rsid w:val="00C30757"/>
    <w:rsid w:val="00CD3760"/>
    <w:rsid w:val="00CE42B1"/>
    <w:rsid w:val="00DD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34BF8D"/>
  <w15:chartTrackingRefBased/>
  <w15:docId w15:val="{EEA6A471-B8B9-4EDB-ABB7-2F351D3DA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5055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6A4A42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30757"/>
    <w:pPr>
      <w:wordWrap w:val="0"/>
      <w:autoSpaceDE w:val="0"/>
      <w:autoSpaceDN w:val="0"/>
      <w:snapToGrid w:val="0"/>
      <w:spacing w:after="160" w:line="259" w:lineRule="auto"/>
      <w:jc w:val="left"/>
    </w:pPr>
    <w:rPr>
      <w:sz w:val="20"/>
      <w:lang w:eastAsia="ko-KR"/>
    </w:rPr>
  </w:style>
  <w:style w:type="character" w:customStyle="1" w:styleId="a4">
    <w:name w:val="脚注文字列 (文字)"/>
    <w:basedOn w:val="a0"/>
    <w:link w:val="a3"/>
    <w:uiPriority w:val="99"/>
    <w:semiHidden/>
    <w:rsid w:val="00C30757"/>
    <w:rPr>
      <w:sz w:val="20"/>
      <w:lang w:eastAsia="ko-KR"/>
    </w:rPr>
  </w:style>
  <w:style w:type="character" w:styleId="a5">
    <w:name w:val="footnote reference"/>
    <w:basedOn w:val="a0"/>
    <w:uiPriority w:val="99"/>
    <w:semiHidden/>
    <w:unhideWhenUsed/>
    <w:rsid w:val="00C30757"/>
    <w:rPr>
      <w:vertAlign w:val="superscript"/>
    </w:rPr>
  </w:style>
  <w:style w:type="character" w:customStyle="1" w:styleId="10">
    <w:name w:val="見出し 1 (文字)"/>
    <w:basedOn w:val="a0"/>
    <w:link w:val="1"/>
    <w:uiPriority w:val="9"/>
    <w:rsid w:val="006A4A42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customStyle="1" w:styleId="a6">
    <w:name w:val="바탕글"/>
    <w:basedOn w:val="a"/>
    <w:rsid w:val="006A4A42"/>
    <w:pPr>
      <w:wordWrap w:val="0"/>
      <w:autoSpaceDE w:val="0"/>
      <w:autoSpaceDN w:val="0"/>
      <w:spacing w:line="384" w:lineRule="auto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6A4A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A4A42"/>
  </w:style>
  <w:style w:type="paragraph" w:styleId="a9">
    <w:name w:val="footer"/>
    <w:basedOn w:val="a"/>
    <w:link w:val="aa"/>
    <w:uiPriority w:val="99"/>
    <w:unhideWhenUsed/>
    <w:rsid w:val="006A4A4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A4A42"/>
  </w:style>
  <w:style w:type="paragraph" w:styleId="ab">
    <w:name w:val="Date"/>
    <w:basedOn w:val="a"/>
    <w:next w:val="a"/>
    <w:link w:val="ac"/>
    <w:uiPriority w:val="99"/>
    <w:semiHidden/>
    <w:unhideWhenUsed/>
    <w:rsid w:val="006A4A42"/>
    <w:pPr>
      <w:wordWrap w:val="0"/>
      <w:autoSpaceDE w:val="0"/>
      <w:autoSpaceDN w:val="0"/>
      <w:spacing w:after="160" w:line="259" w:lineRule="auto"/>
    </w:pPr>
    <w:rPr>
      <w:sz w:val="20"/>
      <w:lang w:eastAsia="ko-KR"/>
    </w:rPr>
  </w:style>
  <w:style w:type="character" w:customStyle="1" w:styleId="ac">
    <w:name w:val="日付 (文字)"/>
    <w:basedOn w:val="a0"/>
    <w:link w:val="ab"/>
    <w:uiPriority w:val="99"/>
    <w:semiHidden/>
    <w:rsid w:val="006A4A42"/>
    <w:rPr>
      <w:sz w:val="20"/>
      <w:lang w:eastAsia="ko-KR"/>
    </w:rPr>
  </w:style>
  <w:style w:type="character" w:customStyle="1" w:styleId="ad">
    <w:name w:val="コメント文字列 (文字)"/>
    <w:basedOn w:val="a0"/>
    <w:link w:val="ae"/>
    <w:uiPriority w:val="99"/>
    <w:semiHidden/>
    <w:rsid w:val="006A4A42"/>
    <w:rPr>
      <w:sz w:val="20"/>
      <w:lang w:eastAsia="ko-KR"/>
    </w:rPr>
  </w:style>
  <w:style w:type="paragraph" w:styleId="ae">
    <w:name w:val="annotation text"/>
    <w:basedOn w:val="a"/>
    <w:link w:val="ad"/>
    <w:uiPriority w:val="99"/>
    <w:semiHidden/>
    <w:unhideWhenUsed/>
    <w:rsid w:val="006A4A42"/>
    <w:pPr>
      <w:wordWrap w:val="0"/>
      <w:autoSpaceDE w:val="0"/>
      <w:autoSpaceDN w:val="0"/>
      <w:spacing w:after="160" w:line="259" w:lineRule="auto"/>
      <w:jc w:val="left"/>
    </w:pPr>
    <w:rPr>
      <w:sz w:val="20"/>
      <w:lang w:eastAsia="ko-KR"/>
    </w:rPr>
  </w:style>
  <w:style w:type="character" w:customStyle="1" w:styleId="11">
    <w:name w:val="コメント文字列 (文字)1"/>
    <w:basedOn w:val="a0"/>
    <w:uiPriority w:val="99"/>
    <w:semiHidden/>
    <w:rsid w:val="006A4A42"/>
  </w:style>
  <w:style w:type="character" w:customStyle="1" w:styleId="af">
    <w:name w:val="コメント内容 (文字)"/>
    <w:basedOn w:val="ad"/>
    <w:link w:val="af0"/>
    <w:uiPriority w:val="99"/>
    <w:semiHidden/>
    <w:rsid w:val="006A4A42"/>
    <w:rPr>
      <w:b/>
      <w:bCs/>
      <w:sz w:val="20"/>
      <w:lang w:eastAsia="ko-KR"/>
    </w:rPr>
  </w:style>
  <w:style w:type="paragraph" w:styleId="af0">
    <w:name w:val="annotation subject"/>
    <w:basedOn w:val="ae"/>
    <w:next w:val="ae"/>
    <w:link w:val="af"/>
    <w:uiPriority w:val="99"/>
    <w:semiHidden/>
    <w:unhideWhenUsed/>
    <w:rsid w:val="006A4A42"/>
    <w:rPr>
      <w:b/>
      <w:bCs/>
    </w:rPr>
  </w:style>
  <w:style w:type="character" w:customStyle="1" w:styleId="12">
    <w:name w:val="コメント内容 (文字)1"/>
    <w:basedOn w:val="11"/>
    <w:uiPriority w:val="99"/>
    <w:semiHidden/>
    <w:rsid w:val="006A4A42"/>
    <w:rPr>
      <w:b/>
      <w:bCs/>
    </w:rPr>
  </w:style>
  <w:style w:type="character" w:customStyle="1" w:styleId="af1">
    <w:name w:val="吹き出し (文字)"/>
    <w:basedOn w:val="a0"/>
    <w:link w:val="af2"/>
    <w:uiPriority w:val="99"/>
    <w:semiHidden/>
    <w:rsid w:val="006A4A42"/>
    <w:rPr>
      <w:rFonts w:asciiTheme="majorHAnsi" w:eastAsiaTheme="majorEastAsia" w:hAnsiTheme="majorHAnsi" w:cstheme="majorBidi"/>
      <w:sz w:val="18"/>
      <w:szCs w:val="18"/>
      <w:lang w:eastAsia="ko-KR"/>
    </w:rPr>
  </w:style>
  <w:style w:type="paragraph" w:styleId="af2">
    <w:name w:val="Balloon Text"/>
    <w:basedOn w:val="a"/>
    <w:link w:val="af1"/>
    <w:uiPriority w:val="99"/>
    <w:semiHidden/>
    <w:unhideWhenUsed/>
    <w:rsid w:val="006A4A42"/>
    <w:pPr>
      <w:wordWrap w:val="0"/>
      <w:autoSpaceDE w:val="0"/>
      <w:autoSpaceDN w:val="0"/>
    </w:pPr>
    <w:rPr>
      <w:rFonts w:asciiTheme="majorHAnsi" w:eastAsiaTheme="majorEastAsia" w:hAnsiTheme="majorHAnsi" w:cstheme="majorBidi"/>
      <w:sz w:val="18"/>
      <w:szCs w:val="18"/>
      <w:lang w:eastAsia="ko-KR"/>
    </w:rPr>
  </w:style>
  <w:style w:type="character" w:customStyle="1" w:styleId="13">
    <w:name w:val="吹き出し (文字)1"/>
    <w:basedOn w:val="a0"/>
    <w:uiPriority w:val="99"/>
    <w:semiHidden/>
    <w:rsid w:val="006A4A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3746</Words>
  <Characters>21353</Characters>
  <Application>Microsoft Office Word</Application>
  <DocSecurity>0</DocSecurity>
  <Lines>177</Lines>
  <Paragraphs>50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setsuko hatano</dc:creator>
  <cp:keywords/>
  <dc:description/>
  <cp:lastModifiedBy>setsuko hatano</cp:lastModifiedBy>
  <cp:revision>2</cp:revision>
  <dcterms:created xsi:type="dcterms:W3CDTF">2017-12-10T06:11:00Z</dcterms:created>
  <dcterms:modified xsi:type="dcterms:W3CDTF">2017-12-10T06:11:00Z</dcterms:modified>
</cp:coreProperties>
</file>