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BA1" w:rsidRPr="00917A0E" w:rsidRDefault="006E0BA1" w:rsidP="006E0BA1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『國民新報』1939年11月12日　</w:t>
      </w:r>
    </w:p>
    <w:p w:rsidR="006E0BA1" w:rsidRPr="00917A0E" w:rsidRDefault="006E0BA1" w:rsidP="006E0BA1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>[主張]　半島人と國民精神</w:t>
      </w:r>
    </w:p>
    <w:p w:rsidR="006E0BA1" w:rsidRPr="00917A0E" w:rsidRDefault="006E0BA1" w:rsidP="006E0BA1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6E0BA1" w:rsidRPr="00917A0E" w:rsidRDefault="006E0BA1" w:rsidP="006E0BA1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こんげつ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今月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七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か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からが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みん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神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さく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作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興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しう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週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かん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間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であつた。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われ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々は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あるひ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或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じんじや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神社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に參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ぱい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拜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うん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りう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隆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しやう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昌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ぶ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武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うん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ちやう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長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きう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いの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祈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り、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あるひ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或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じう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銃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ご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後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ほう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奉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公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ちかひ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誓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あらた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新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にし、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資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げん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源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あい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愛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ご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護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ぶつ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物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資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せつ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節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やく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約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じつ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實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かう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てつ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徹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てい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底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興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あ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亞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ひ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非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ぜう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常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じ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みん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としての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じ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自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かく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けつ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決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ふる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奮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ひ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お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起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こしたのであつた。</w:t>
      </w:r>
    </w:p>
    <w:p w:rsidR="006E0BA1" w:rsidRPr="00917A0E" w:rsidRDefault="006E0BA1" w:rsidP="006E0BA1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みん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せいしん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精神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とはなんであるか。それは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だい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第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一に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われ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だい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大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につ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ぽん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本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てい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帝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臣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みん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なりと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つよ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強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意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しき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きん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矜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じ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持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とである。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だい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第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二には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ない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内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體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あきら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明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かなる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にんしき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認識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だい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第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三に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われ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々は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み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身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おさ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げう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業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なら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習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ひ、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おの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各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々その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しよく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職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ば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場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ちう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忠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じつ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まも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守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つて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にん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忍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く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苦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たん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鍛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れん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錬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もつ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皇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どう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道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宣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揚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ため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爲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おのれ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己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か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家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ささ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捧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げることである。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神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さく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作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興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しう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週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かん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間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われ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々が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此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みち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道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そう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層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せう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じん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進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せんがために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もう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設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けられたのであつた。</w:t>
      </w:r>
    </w:p>
    <w:p w:rsidR="006E0BA1" w:rsidRPr="00917A0E" w:rsidRDefault="006E0BA1" w:rsidP="006E0BA1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此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とき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あた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當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り、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はん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半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とう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島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じん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とく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特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意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いた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致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すべきことがあつた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はず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筈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ひ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か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へれば、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はんとうじん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半島人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なるが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ゆえ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とく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特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しう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ふん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れい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勵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しなければならないことがある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はず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筈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である。それはなんであるか。</w:t>
      </w:r>
    </w:p>
    <w:p w:rsidR="006E0BA1" w:rsidRPr="00917A0E" w:rsidRDefault="006E0BA1" w:rsidP="006E0BA1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>『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われ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てん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天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のう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皇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せき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赤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子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なり、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てん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天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のう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皇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わ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おお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大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きみ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にまします。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わ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衣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しよく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か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家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てい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庭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へい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平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わ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きやう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享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らく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樂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も、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わ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子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そん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孫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はん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繁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えい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栄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も、すべて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わ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おお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大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きみ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ご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御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おん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恩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なれば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われ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我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ちう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忠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誠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もつ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皇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おん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恩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に報いん、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わ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子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そん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孫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よ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代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よ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代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にしかくあるべし</w:t>
      </w:r>
      <w:r w:rsidRPr="00917A0E">
        <w:rPr>
          <w:rFonts w:ascii="ＭＳ 明朝" w:eastAsia="ＭＳ 明朝" w:hAnsi="ＭＳ 明朝"/>
          <w:sz w:val="20"/>
          <w:szCs w:val="20"/>
        </w:rPr>
        <w:t>』</w:t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ねんがん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念願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がそれである。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くり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繰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かへ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返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</w:t>
      </w:r>
      <w:r w:rsidRPr="00917A0E">
        <w:rPr>
          <w:rFonts w:ascii="ＭＳ 明朝" w:eastAsia="ＭＳ 明朝" w:hAnsi="ＭＳ 明朝"/>
          <w:sz w:val="20"/>
          <w:szCs w:val="20"/>
        </w:rPr>
        <w:t>繰返し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か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斯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く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ねん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念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がん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くち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口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だ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ひ、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み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身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もつ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おこな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こと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によつて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ひ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ひ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われ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皇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臣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みん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じゆく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くのである。この一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しう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週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かん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間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お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於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いて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はんとうじん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半島人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はそれ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だけ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丈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皇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臣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みん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か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化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深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ど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度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すゝ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進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めた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はず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筈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である。</w:t>
      </w:r>
    </w:p>
    <w:p w:rsidR="006E0BA1" w:rsidRPr="00917A0E" w:rsidRDefault="006E0BA1" w:rsidP="006E0BA1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ない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内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體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じつ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實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げん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はん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半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とう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島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じん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此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せいい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誠意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と、かゝる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しうれん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修練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によつてのみ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たつ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達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せられるだらう。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か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家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はん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半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とう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島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じん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ない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内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體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ゆる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許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された。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しか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併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ゆる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許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されることに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よ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依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つて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ない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内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體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な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成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るのではない。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はんとうじん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半島人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たの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頼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もしく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ちから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力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つよ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強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き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臣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みん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になることに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よ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依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つて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ない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内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體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な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成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るのだ。かるが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ゆえ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ない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内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體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光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えい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榮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かぎ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鍵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はんとうじん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半島人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じ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自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身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て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にぎ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握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られて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ゐ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るのだ。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すで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既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ない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内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體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ゆる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許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されて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ゐ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はんとうじん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半島人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ない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内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ち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地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 xml:space="preserve">じん  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どう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同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かく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格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てい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帝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臣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みん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しか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併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しそれは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ただ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唯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かく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格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ひと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等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しいと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ふことにはならない</w:t>
      </w:r>
      <w:r w:rsidRPr="00917A0E">
        <w:rPr>
          <w:rStyle w:val="a5"/>
          <w:rFonts w:ascii="ＭＳ 明朝" w:eastAsia="ＭＳ 明朝" w:hAnsi="ＭＳ 明朝"/>
          <w:sz w:val="20"/>
          <w:szCs w:val="20"/>
        </w:rPr>
        <w:footnoteReference w:id="1"/>
      </w:r>
      <w:r w:rsidRPr="00917A0E">
        <w:rPr>
          <w:rFonts w:ascii="ＭＳ 明朝" w:eastAsia="ＭＳ 明朝" w:hAnsi="ＭＳ 明朝" w:hint="eastAsia"/>
          <w:sz w:val="20"/>
          <w:szCs w:val="20"/>
        </w:rPr>
        <w:t>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はんとうじん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半島人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じつしつ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實質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お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於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いて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ない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内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ち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地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 xml:space="preserve">じん  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どう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同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皇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臣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みん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となるには、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よ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餘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ほど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べん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勉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けう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強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ひつ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必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要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であることを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はん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半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とう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島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じん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じ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自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身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ふか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深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く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じ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自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かく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しなければならない。それは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みん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べん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勉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けう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強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だ。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くり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繰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か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返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へし繰返へし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皇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おん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恩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ありがた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有難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さと、これに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たてまつ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奉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ほう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報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おん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恩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至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誠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ねん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念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じ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ぐわん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じ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くち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口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だ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ひ、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み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身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とほ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通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ぎやう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ずる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こと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によつてのみ、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ない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内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體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すす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進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められ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たか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められて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くのだ。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かさ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ねて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ふ。〝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ない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内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體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はん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半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とう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島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じん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ふん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れい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勵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ど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努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りよく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によつてのみ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たつ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達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せられるものである″と。</w:t>
      </w:r>
    </w:p>
    <w:p w:rsidR="006E0BA1" w:rsidRPr="00917A0E" w:rsidRDefault="006E0BA1" w:rsidP="006E0BA1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も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みん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神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さく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作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興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此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t>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しう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週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かん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間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む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無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だ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駄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す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過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ごしたものがあるとしたら、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さら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更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つぎ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次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t>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しう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週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かん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間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えん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延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ちやう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長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しやう。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いな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否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それよりも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はんとうじん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半島人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はここ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すうねん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数年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みん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神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さく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作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興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しうかん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週間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けい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繼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ぞく</w:t>
            </w:r>
          </w:rt>
          <w:rubyBase>
            <w:r w:rsidR="006E0BA1" w:rsidRPr="00917A0E">
              <w:rPr>
                <w:rFonts w:ascii="ＭＳ 明朝" w:eastAsia="ＭＳ 明朝" w:hAnsi="ＭＳ 明朝"/>
                <w:sz w:val="20"/>
                <w:szCs w:val="20"/>
              </w:rPr>
              <w:t>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しやうではないか。</w:t>
      </w:r>
    </w:p>
    <w:p w:rsidR="00800375" w:rsidRPr="006E0BA1" w:rsidRDefault="00800375" w:rsidP="006E0BA1">
      <w:bookmarkStart w:id="0" w:name="_GoBack"/>
      <w:bookmarkEnd w:id="0"/>
    </w:p>
    <w:sectPr w:rsidR="00800375" w:rsidRPr="006E0BA1" w:rsidSect="00765055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42C" w:rsidRDefault="00F8342C" w:rsidP="00C30757">
      <w:r>
        <w:separator/>
      </w:r>
    </w:p>
  </w:endnote>
  <w:endnote w:type="continuationSeparator" w:id="0">
    <w:p w:rsidR="00F8342C" w:rsidRDefault="00F8342C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42C" w:rsidRDefault="00F8342C" w:rsidP="00C30757">
      <w:r>
        <w:separator/>
      </w:r>
    </w:p>
  </w:footnote>
  <w:footnote w:type="continuationSeparator" w:id="0">
    <w:p w:rsidR="00F8342C" w:rsidRDefault="00F8342C" w:rsidP="00C30757">
      <w:r>
        <w:continuationSeparator/>
      </w:r>
    </w:p>
  </w:footnote>
  <w:footnote w:id="1">
    <w:p w:rsidR="006E0BA1" w:rsidRPr="005D5265" w:rsidRDefault="006E0BA1" w:rsidP="006E0BA1">
      <w:pPr>
        <w:pStyle w:val="a3"/>
        <w:rPr>
          <w:color w:val="FF0000"/>
          <w:sz w:val="18"/>
          <w:szCs w:val="18"/>
          <w:lang w:eastAsia="ja-JP"/>
        </w:rPr>
      </w:pPr>
      <w:r w:rsidRPr="005D5265">
        <w:rPr>
          <w:rStyle w:val="a5"/>
          <w:sz w:val="18"/>
          <w:szCs w:val="18"/>
        </w:rPr>
        <w:footnoteRef/>
      </w:r>
      <w:r w:rsidRPr="005D5265">
        <w:rPr>
          <w:sz w:val="18"/>
          <w:szCs w:val="18"/>
          <w:lang w:eastAsia="ja-JP"/>
        </w:rPr>
        <w:t xml:space="preserve"> </w:t>
      </w:r>
      <w:r w:rsidRPr="005D5265">
        <w:rPr>
          <w:rFonts w:hint="eastAsia"/>
          <w:color w:val="FF0000"/>
          <w:sz w:val="18"/>
          <w:szCs w:val="18"/>
          <w:lang w:eastAsia="ja-JP"/>
        </w:rPr>
        <w:t>この文章は『同胞に寄す』では「併</w:t>
      </w:r>
      <w:r w:rsidRPr="005D5265">
        <w:rPr>
          <w:rFonts w:ascii="ＭＳ 明朝" w:eastAsia="ＭＳ 明朝" w:hAnsi="ＭＳ 明朝" w:hint="eastAsia"/>
          <w:color w:val="FF0000"/>
          <w:sz w:val="18"/>
          <w:szCs w:val="18"/>
          <w:lang w:eastAsia="ja-JP"/>
        </w:rPr>
        <w:t>しそれは唯だ格が等しいと云ふことだけでは何もならない」に修正されている。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31E8B"/>
    <w:rsid w:val="00091178"/>
    <w:rsid w:val="00117BB5"/>
    <w:rsid w:val="00131266"/>
    <w:rsid w:val="001C023A"/>
    <w:rsid w:val="002167B2"/>
    <w:rsid w:val="00223A1C"/>
    <w:rsid w:val="00297315"/>
    <w:rsid w:val="002E57D5"/>
    <w:rsid w:val="00342783"/>
    <w:rsid w:val="00521BF3"/>
    <w:rsid w:val="005F4E28"/>
    <w:rsid w:val="00646A51"/>
    <w:rsid w:val="006A4891"/>
    <w:rsid w:val="006A555D"/>
    <w:rsid w:val="006E0BA1"/>
    <w:rsid w:val="00743C2C"/>
    <w:rsid w:val="00765055"/>
    <w:rsid w:val="00800375"/>
    <w:rsid w:val="00907E52"/>
    <w:rsid w:val="009D57D9"/>
    <w:rsid w:val="00BF7375"/>
    <w:rsid w:val="00C0275B"/>
    <w:rsid w:val="00C30757"/>
    <w:rsid w:val="00CD3760"/>
    <w:rsid w:val="00CE42B1"/>
    <w:rsid w:val="00DD5571"/>
    <w:rsid w:val="00F8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4BF8D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wordWrap w:val="0"/>
      <w:autoSpaceDE w:val="0"/>
      <w:autoSpaceDN w:val="0"/>
      <w:snapToGrid w:val="0"/>
      <w:spacing w:after="160" w:line="259" w:lineRule="auto"/>
      <w:jc w:val="left"/>
    </w:pPr>
    <w:rPr>
      <w:sz w:val="20"/>
      <w:lang w:eastAsia="ko-KR"/>
    </w:r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3440</Words>
  <Characters>19610</Characters>
  <Application>Microsoft Office Word</Application>
  <DocSecurity>0</DocSecurity>
  <Lines>163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2017-12-10T06:10:00Z</dcterms:created>
  <dcterms:modified xsi:type="dcterms:W3CDTF">2017-12-10T06:10:00Z</dcterms:modified>
</cp:coreProperties>
</file>