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891" w:rsidRPr="00917A0E" w:rsidRDefault="006A4891" w:rsidP="006A489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『國民新報』1939年10月15日　</w:t>
      </w:r>
    </w:p>
    <w:p w:rsidR="006A4891" w:rsidRPr="00917A0E" w:rsidRDefault="006A4891" w:rsidP="006A489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>[主張]　銃後の奢侈を恥ぢよ</w:t>
      </w:r>
    </w:p>
    <w:p w:rsidR="006A4891" w:rsidRPr="00917A0E" w:rsidRDefault="006A4891" w:rsidP="006A4891">
      <w:pPr>
        <w:rPr>
          <w:rFonts w:ascii="ＭＳ 明朝" w:eastAsia="ＭＳ 明朝" w:hAnsi="ＭＳ 明朝"/>
          <w:sz w:val="20"/>
          <w:szCs w:val="20"/>
        </w:rPr>
      </w:pPr>
    </w:p>
    <w:p w:rsidR="006A4891" w:rsidRPr="00917A0E" w:rsidRDefault="006A4891" w:rsidP="006A489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くに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擧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げての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御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奉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こう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此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がい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街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頭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かう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かざ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飾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おとこ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男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たち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まと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纏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ひ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せき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せびらかす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しゆく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じよ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おんな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たち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る。なんと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あさま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浅間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ふうけい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風景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であらう。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らい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め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眼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だ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えたかに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えるのはどうしたことだらう。</w:t>
      </w:r>
    </w:p>
    <w:p w:rsidR="006A4891" w:rsidRPr="00917A0E" w:rsidRDefault="006A4891" w:rsidP="006A489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につ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ぽん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とう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け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毛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おり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つか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つてはならないのだ。それは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しゅつ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征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へい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兵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しゆつ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出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てなくてはならない。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めん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もちろん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勿論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のこと、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きぬ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じんけん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人絹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げん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ど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消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しなくてはならないのだ。これも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あるひ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ぐんよう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軍用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あるひ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或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しゆつひん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出品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になるからである。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ひん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さい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政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府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らなければならない。それが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けつこん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結婚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ゆびわ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指輪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であらうと、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おや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親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から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ゆづ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られた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ゆいしよ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由緒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きの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ざ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しであらうと、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いやし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く[も]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じやう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も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ゐ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居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てはならない。それだけの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りよく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ぬす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むことになるからだ。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いのち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生命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をさへ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さし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げる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こんにち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今日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ではないか。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がなんだ。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記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ねん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念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がなんだ。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いま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今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製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ひん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品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付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ある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くとか、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たんす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箪笥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にしまつて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くとは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んたる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はぢ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だらう。</w:t>
      </w:r>
    </w:p>
    <w:p w:rsidR="006A4891" w:rsidRPr="00917A0E" w:rsidRDefault="006A4891" w:rsidP="006A489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すべ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凡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ては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はせで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はせよう。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るべく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調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見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はせよう。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やぶ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破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けた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もの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ならば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繼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ぎ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あ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はせれば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す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む。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ざつ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た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食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べてお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こめ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米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せつやく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節約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しやう[。]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ぜんせん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前線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へいし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兵士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しんく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辛苦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しの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偲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び、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かん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がい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害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ち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地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ぢゆう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住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ろう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勞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おも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れば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せつやく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節約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くらい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位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なんでもないではないか。</w:t>
      </w:r>
    </w:p>
    <w:p w:rsidR="006A4891" w:rsidRPr="00917A0E" w:rsidRDefault="006A4891" w:rsidP="006A489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ぱん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般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みんしう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民衆</w:t>
            </w:r>
          </w:rubyBase>
        </w:ruby>
      </w:r>
      <w:r w:rsidRPr="00917A0E">
        <w:rPr>
          <w:rStyle w:val="a5"/>
          <w:rFonts w:ascii="ＭＳ 明朝" w:eastAsia="ＭＳ 明朝" w:hAnsi="ＭＳ 明朝"/>
          <w:sz w:val="20"/>
          <w:szCs w:val="20"/>
        </w:rPr>
        <w:footnoteReference w:id="1"/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主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婦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て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によつてなさるべきだ。お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ところ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所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はり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仕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ごと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と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きやく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ま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間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せつやく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節約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お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いて、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なし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成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と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げられない。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しか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然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るにその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ぶつ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物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資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おお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もと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じめ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締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婦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たち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達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耽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けるとは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な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んたる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淺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りょ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慮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であらう。</w:t>
      </w:r>
    </w:p>
    <w:p w:rsidR="006A4891" w:rsidRPr="00917A0E" w:rsidRDefault="006A4891" w:rsidP="006A489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ぱん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般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は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み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身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ぶん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分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以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じやう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しゃ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をする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習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くわん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がある。この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ひ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非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ぜう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常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てつ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徹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てい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底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してこそ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われ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ら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等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ふ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りよく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にふさはしい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くわつ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活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になることだらう。</w:t>
      </w:r>
    </w:p>
    <w:p w:rsidR="006A4891" w:rsidRPr="00917A0E" w:rsidRDefault="006A4891" w:rsidP="006A489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ぱい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生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さん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産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ぱい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せつ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節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やく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ぱい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しゆく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肅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自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かい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して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精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一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ぱい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ちよ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貯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ちく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蓄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することこそ、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ほう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報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こく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國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だい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大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宗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をなすものであつて、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こと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殊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てう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朝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せん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鮮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みん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民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衆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にしかく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よ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呼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t>び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か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掛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けたいものである。</w:t>
      </w:r>
    </w:p>
    <w:p w:rsidR="006A4891" w:rsidRPr="00917A0E" w:rsidRDefault="006A4891" w:rsidP="006A4891">
      <w:pPr>
        <w:rPr>
          <w:rFonts w:ascii="ＭＳ 明朝" w:eastAsia="ＭＳ 明朝" w:hAnsi="ＭＳ 明朝"/>
          <w:sz w:val="20"/>
          <w:szCs w:val="20"/>
        </w:rPr>
      </w:pPr>
      <w:r w:rsidRPr="00917A0E">
        <w:rPr>
          <w:rFonts w:ascii="ＭＳ 明朝" w:eastAsia="ＭＳ 明朝" w:hAnsi="ＭＳ 明朝" w:hint="eastAsia"/>
          <w:sz w:val="20"/>
          <w:szCs w:val="20"/>
        </w:rPr>
        <w:t xml:space="preserve">　お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たがひ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互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に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じう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銃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ご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後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の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しや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奢</w:t>
            </w:r>
          </w:rubyBase>
        </w:ruby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し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侈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を</w:t>
      </w:r>
      <w:r w:rsidRPr="00917A0E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はぢ</w:t>
            </w:r>
          </w:rt>
          <w:rubyBase>
            <w:r w:rsidR="006A4891" w:rsidRPr="00917A0E">
              <w:rPr>
                <w:rFonts w:ascii="ＭＳ 明朝" w:eastAsia="ＭＳ 明朝" w:hAnsi="ＭＳ 明朝"/>
                <w:sz w:val="20"/>
                <w:szCs w:val="20"/>
              </w:rPr>
              <w:t>恥</w:t>
            </w:r>
          </w:rubyBase>
        </w:ruby>
      </w:r>
      <w:r w:rsidRPr="00917A0E">
        <w:rPr>
          <w:rFonts w:ascii="ＭＳ 明朝" w:eastAsia="ＭＳ 明朝" w:hAnsi="ＭＳ 明朝" w:hint="eastAsia"/>
          <w:sz w:val="20"/>
          <w:szCs w:val="20"/>
        </w:rPr>
        <w:t>ぢよう。</w:t>
      </w:r>
    </w:p>
    <w:p w:rsidR="00800375" w:rsidRPr="006A4891" w:rsidRDefault="00800375" w:rsidP="006A4891">
      <w:bookmarkStart w:id="0" w:name="_GoBack"/>
      <w:bookmarkEnd w:id="0"/>
    </w:p>
    <w:sectPr w:rsidR="00800375" w:rsidRPr="006A4891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B39" w:rsidRDefault="00780B39" w:rsidP="00C30757">
      <w:r>
        <w:separator/>
      </w:r>
    </w:p>
  </w:endnote>
  <w:endnote w:type="continuationSeparator" w:id="0">
    <w:p w:rsidR="00780B39" w:rsidRDefault="00780B39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B39" w:rsidRDefault="00780B39" w:rsidP="00C30757">
      <w:r>
        <w:separator/>
      </w:r>
    </w:p>
  </w:footnote>
  <w:footnote w:type="continuationSeparator" w:id="0">
    <w:p w:rsidR="00780B39" w:rsidRDefault="00780B39" w:rsidP="00C30757">
      <w:r>
        <w:continuationSeparator/>
      </w:r>
    </w:p>
  </w:footnote>
  <w:footnote w:id="1">
    <w:p w:rsidR="006A4891" w:rsidRPr="005D5265" w:rsidRDefault="006A4891" w:rsidP="006A4891">
      <w:pPr>
        <w:pStyle w:val="a3"/>
        <w:rPr>
          <w:rFonts w:eastAsia="ＭＳ 明朝"/>
          <w:sz w:val="18"/>
          <w:szCs w:val="18"/>
          <w:lang w:eastAsia="ja-JP"/>
        </w:rPr>
      </w:pPr>
      <w:r w:rsidRPr="005D5265">
        <w:rPr>
          <w:rStyle w:val="a5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eastAsia="ＭＳ 明朝" w:hint="eastAsia"/>
          <w:sz w:val="18"/>
          <w:szCs w:val="18"/>
          <w:lang w:eastAsia="ja-JP"/>
        </w:rPr>
        <w:t>新聞では「般一民衆」と誤植されていたが、単行本『同胞に寄す』で修正されている。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91178"/>
    <w:rsid w:val="00117BB5"/>
    <w:rsid w:val="00131266"/>
    <w:rsid w:val="001C023A"/>
    <w:rsid w:val="002167B2"/>
    <w:rsid w:val="00223A1C"/>
    <w:rsid w:val="00297315"/>
    <w:rsid w:val="002E57D5"/>
    <w:rsid w:val="00342783"/>
    <w:rsid w:val="00521BF3"/>
    <w:rsid w:val="005F4E28"/>
    <w:rsid w:val="00646A51"/>
    <w:rsid w:val="006A4891"/>
    <w:rsid w:val="006A555D"/>
    <w:rsid w:val="00743C2C"/>
    <w:rsid w:val="00765055"/>
    <w:rsid w:val="00780B39"/>
    <w:rsid w:val="00800375"/>
    <w:rsid w:val="009D57D9"/>
    <w:rsid w:val="00BF7375"/>
    <w:rsid w:val="00C0275B"/>
    <w:rsid w:val="00C30757"/>
    <w:rsid w:val="00CE42B1"/>
    <w:rsid w:val="00D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F8D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2017-12-10T06:06:00Z</dcterms:created>
  <dcterms:modified xsi:type="dcterms:W3CDTF">2017-12-10T06:06:00Z</dcterms:modified>
</cp:coreProperties>
</file>