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5B" w:rsidRPr="00917A0E" w:rsidRDefault="00C0275B" w:rsidP="00C0275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『國民新報』1939年10月1日　</w:t>
      </w:r>
    </w:p>
    <w:p w:rsidR="00C0275B" w:rsidRPr="00917A0E" w:rsidRDefault="00C0275B" w:rsidP="00C0275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新秩序の根本原理</w:t>
      </w:r>
    </w:p>
    <w:p w:rsidR="00C0275B" w:rsidRPr="00917A0E" w:rsidRDefault="00C0275B" w:rsidP="00C0275B">
      <w:pPr>
        <w:rPr>
          <w:rFonts w:ascii="ＭＳ 明朝" w:eastAsia="ＭＳ 明朝" w:hAnsi="ＭＳ 明朝"/>
          <w:sz w:val="20"/>
          <w:szCs w:val="20"/>
        </w:rPr>
      </w:pPr>
    </w:p>
    <w:p w:rsidR="00C0275B" w:rsidRPr="00917A0E" w:rsidRDefault="00C0275B" w:rsidP="00C0275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によりて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けんせつ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建設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されつゝある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くわう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れき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時期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ていこく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帝國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こうどう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行動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せいせん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づけるのであるが、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べい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しよけうこく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諸強國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支那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りやく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りやく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らずしも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からばかりとは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かれら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彼等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/>
          <w:sz w:val="20"/>
          <w:szCs w:val="20"/>
        </w:rPr>
        <w:t>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りかい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理解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るからである。</w:t>
      </w:r>
    </w:p>
    <w:p w:rsidR="00C0275B" w:rsidRPr="00917A0E" w:rsidRDefault="00C0275B" w:rsidP="00C0275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そも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きよう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ふものは、その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けいたい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形態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ざつた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雑多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へんか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變化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があるとは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こんぽん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根本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をなすものは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ちゆう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みなもと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はローマ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したものと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やキリストの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をしへ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いず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おさ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むな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しうすることを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をし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へたのであつた。かゝる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ばれて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るものであるが、この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とうよう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東洋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こうどう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皇道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ずい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をなして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を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り、それが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すう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千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いた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るい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あらは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はじ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めたのである。</w:t>
      </w:r>
    </w:p>
    <w:p w:rsidR="00C0275B" w:rsidRPr="00917A0E" w:rsidRDefault="00C0275B" w:rsidP="00C0275B">
      <w:pPr>
        <w:tabs>
          <w:tab w:val="left" w:pos="5812"/>
        </w:tabs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こゝに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おの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たてなほ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建直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もん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ちやく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ゆい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あやま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らされた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だん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ゆゐ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ぎ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義</w:t>
            </w:r>
          </w:rubyBase>
        </w:ruby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ほんぜん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本然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すがた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たちもど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立戻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ることである。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つま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おつと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こぞ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おおきみ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大君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ほんぜん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本然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かへ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ることだ。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子權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しゆちやう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つま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おつと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さいけん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妻權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しゆちやう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みんけん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民權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しゆちやう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ひと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あいて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相手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おのれ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しゆちやう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主張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這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つたところの、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したが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しなければならないところの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なのである[。]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こころ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されなければ、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しんじたい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新事態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ずる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も生れることは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でき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出來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たらしめんとする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いておやである。</w:t>
      </w:r>
    </w:p>
    <w:p w:rsidR="00C0275B" w:rsidRPr="00917A0E" w:rsidRDefault="00C0275B" w:rsidP="00C0275B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とみ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より『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さず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』であつて、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くわく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』ではない。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でさへも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きみ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あづ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もつと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はつ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された[。]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であらねばならぬ。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いな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そん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であらねばならぬ[。]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こそは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るい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すく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ふべき</w:t>
      </w:r>
      <w:r w:rsidRPr="00917A0E">
        <w:rPr>
          <w:rFonts w:ascii="ＭＳ 明朝" w:eastAsia="ＭＳ 明朝" w:hAnsi="ＭＳ 明朝"/>
          <w:sz w:val="20"/>
          <w:szCs w:val="20"/>
        </w:rPr>
        <w:t>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[な]のだ。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々が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四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おく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ため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たたか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ると云ふ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みやう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によつてのみ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C0275B" w:rsidRPr="00917A0E">
              <w:rPr>
                <w:rFonts w:ascii="ＭＳ 明朝" w:eastAsia="ＭＳ 明朝" w:hAnsi="ＭＳ 明朝"/>
                <w:sz w:val="20"/>
                <w:szCs w:val="20"/>
              </w:rPr>
              <w:t>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されるであらう。</w:t>
      </w:r>
    </w:p>
    <w:p w:rsidR="00800375" w:rsidRPr="00C0275B" w:rsidRDefault="00800375" w:rsidP="00C0275B">
      <w:bookmarkStart w:id="0" w:name="_GoBack"/>
      <w:bookmarkEnd w:id="0"/>
    </w:p>
    <w:sectPr w:rsidR="00800375" w:rsidRPr="00C0275B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03" w:rsidRDefault="00AB2003" w:rsidP="00C30757">
      <w:r>
        <w:separator/>
      </w:r>
    </w:p>
  </w:endnote>
  <w:endnote w:type="continuationSeparator" w:id="0">
    <w:p w:rsidR="00AB2003" w:rsidRDefault="00AB2003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03" w:rsidRDefault="00AB2003" w:rsidP="00C30757">
      <w:r>
        <w:separator/>
      </w:r>
    </w:p>
  </w:footnote>
  <w:footnote w:type="continuationSeparator" w:id="0">
    <w:p w:rsidR="00AB2003" w:rsidRDefault="00AB2003" w:rsidP="00C30757">
      <w:r>
        <w:continuationSeparator/>
      </w:r>
    </w:p>
  </w:footnote>
  <w:footnote w:id="1">
    <w:p w:rsidR="00C0275B" w:rsidRPr="005D5265" w:rsidRDefault="00C0275B" w:rsidP="00C0275B">
      <w:pPr>
        <w:pStyle w:val="a3"/>
        <w:rPr>
          <w:color w:val="FF0000"/>
          <w:sz w:val="18"/>
          <w:szCs w:val="18"/>
          <w:lang w:eastAsia="ja-JP"/>
        </w:rPr>
      </w:pPr>
      <w:r w:rsidRPr="005D5265">
        <w:rPr>
          <w:rStyle w:val="a5"/>
          <w:color w:val="FF0000"/>
          <w:sz w:val="18"/>
          <w:szCs w:val="18"/>
        </w:rPr>
        <w:footnoteRef/>
      </w:r>
      <w:r w:rsidRPr="005D5265">
        <w:rPr>
          <w:color w:val="FF0000"/>
          <w:sz w:val="18"/>
          <w:szCs w:val="18"/>
          <w:lang w:eastAsia="ja-JP"/>
        </w:rPr>
        <w:t xml:space="preserve"> </w:t>
      </w:r>
      <w:r w:rsidRPr="005D5265">
        <w:rPr>
          <w:rFonts w:hint="eastAsia"/>
          <w:color w:val="FF0000"/>
          <w:sz w:val="18"/>
          <w:szCs w:val="18"/>
          <w:lang w:eastAsia="ja-JP"/>
        </w:rPr>
        <w:t>単行本『同胞に寄す』では「道義主義」に修正されている。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2E57D5"/>
    <w:rsid w:val="00521BF3"/>
    <w:rsid w:val="005F4E28"/>
    <w:rsid w:val="00646A51"/>
    <w:rsid w:val="006A555D"/>
    <w:rsid w:val="00743C2C"/>
    <w:rsid w:val="00765055"/>
    <w:rsid w:val="00800375"/>
    <w:rsid w:val="009D57D9"/>
    <w:rsid w:val="00AB2003"/>
    <w:rsid w:val="00BF7375"/>
    <w:rsid w:val="00C0275B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2017-12-10T06:05:00Z</dcterms:created>
  <dcterms:modified xsi:type="dcterms:W3CDTF">2017-12-10T06:05:00Z</dcterms:modified>
</cp:coreProperties>
</file>